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7AD0" w14:textId="77777777" w:rsidR="00160F0E" w:rsidRDefault="00160F0E">
      <w:pPr>
        <w:pStyle w:val="ConsPlusNormal"/>
        <w:jc w:val="right"/>
        <w:outlineLvl w:val="0"/>
      </w:pPr>
    </w:p>
    <w:p w14:paraId="3F637C57" w14:textId="77777777" w:rsidR="00160F0E" w:rsidRPr="00160F0E" w:rsidRDefault="00160F0E" w:rsidP="00160F0E">
      <w:pPr>
        <w:pStyle w:val="ConsPlusNormal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60F0E">
        <w:rPr>
          <w:rFonts w:ascii="Times New Roman" w:hAnsi="Times New Roman" w:cs="Times New Roman"/>
          <w:color w:val="000000"/>
          <w:sz w:val="32"/>
          <w:szCs w:val="32"/>
        </w:rPr>
        <w:t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14:paraId="66A5FC55" w14:textId="77777777" w:rsidR="00160F0E" w:rsidRPr="00160F0E" w:rsidRDefault="00160F0E" w:rsidP="00160F0E">
      <w:pPr>
        <w:pStyle w:val="ConsPlusNormal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14:paraId="08CE23D8" w14:textId="77777777" w:rsidR="00160F0E" w:rsidRDefault="00160F0E">
      <w:pPr>
        <w:pStyle w:val="ConsPlusNormal"/>
        <w:jc w:val="right"/>
        <w:outlineLvl w:val="0"/>
      </w:pPr>
    </w:p>
    <w:p w14:paraId="6741DC93" w14:textId="77777777" w:rsidR="00160F0E" w:rsidRDefault="00160F0E">
      <w:pPr>
        <w:pStyle w:val="ConsPlusNormal"/>
        <w:jc w:val="right"/>
        <w:outlineLvl w:val="0"/>
      </w:pPr>
      <w:r>
        <w:t>Утверждены</w:t>
      </w:r>
    </w:p>
    <w:p w14:paraId="64B7DBB3" w14:textId="77777777" w:rsidR="00160F0E" w:rsidRDefault="00160F0E">
      <w:pPr>
        <w:pStyle w:val="ConsPlusNormal"/>
        <w:jc w:val="right"/>
      </w:pPr>
      <w:r>
        <w:t>распоряжением Правительства</w:t>
      </w:r>
    </w:p>
    <w:p w14:paraId="7C745C3B" w14:textId="77777777" w:rsidR="00160F0E" w:rsidRDefault="00160F0E">
      <w:pPr>
        <w:pStyle w:val="ConsPlusNormal"/>
        <w:jc w:val="right"/>
      </w:pPr>
      <w:r>
        <w:t>Российской Федерации</w:t>
      </w:r>
    </w:p>
    <w:p w14:paraId="17034D74" w14:textId="77777777" w:rsidR="00160F0E" w:rsidRDefault="00160F0E">
      <w:pPr>
        <w:pStyle w:val="ConsPlusNormal"/>
        <w:jc w:val="right"/>
      </w:pPr>
      <w:r>
        <w:t>от 23 ноября 2020 г. N 3073-р</w:t>
      </w:r>
    </w:p>
    <w:p w14:paraId="74BF2518" w14:textId="77777777" w:rsidR="00160F0E" w:rsidRDefault="00160F0E">
      <w:pPr>
        <w:pStyle w:val="ConsPlusNormal"/>
        <w:jc w:val="both"/>
      </w:pPr>
    </w:p>
    <w:p w14:paraId="63FEEE45" w14:textId="77777777" w:rsidR="00160F0E" w:rsidRDefault="00160F0E">
      <w:pPr>
        <w:pStyle w:val="ConsPlusTitle"/>
        <w:jc w:val="center"/>
      </w:pPr>
      <w:r>
        <w:t>ИЗМЕНЕНИЯ,</w:t>
      </w:r>
    </w:p>
    <w:p w14:paraId="4607C447" w14:textId="77777777" w:rsidR="00160F0E" w:rsidRDefault="00160F0E">
      <w:pPr>
        <w:pStyle w:val="ConsPlusTitle"/>
        <w:jc w:val="center"/>
      </w:pPr>
      <w:r>
        <w:t>КОТОРЫЕ ВНОСЯТСЯ В РАСПОРЯЖЕНИЕ ПРАВИТЕЛЬСТВА РОССИЙСКОЙ</w:t>
      </w:r>
    </w:p>
    <w:p w14:paraId="3301B142" w14:textId="77777777" w:rsidR="00160F0E" w:rsidRDefault="00160F0E">
      <w:pPr>
        <w:pStyle w:val="ConsPlusTitle"/>
        <w:jc w:val="center"/>
      </w:pPr>
      <w:r>
        <w:t>ФЕДЕРАЦИИ ОТ 12 ОКТЯБРЯ 2019 Г. N 2406-Р</w:t>
      </w:r>
    </w:p>
    <w:p w14:paraId="62FA062B" w14:textId="77777777" w:rsidR="00160F0E" w:rsidRDefault="00160F0E">
      <w:pPr>
        <w:pStyle w:val="ConsPlusNormal"/>
        <w:jc w:val="both"/>
      </w:pPr>
    </w:p>
    <w:p w14:paraId="2CCB8D9E" w14:textId="77777777" w:rsidR="00160F0E" w:rsidRDefault="00160F0E">
      <w:pPr>
        <w:pStyle w:val="ConsPlusNormal"/>
        <w:ind w:firstLine="540"/>
        <w:jc w:val="both"/>
      </w:pPr>
      <w:r>
        <w:t xml:space="preserve">1. В </w:t>
      </w:r>
      <w:hyperlink r:id="rId4" w:history="1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14:paraId="1804B2C1" w14:textId="77777777" w:rsidR="00160F0E" w:rsidRDefault="00160F0E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позицию</w:t>
        </w:r>
      </w:hyperlink>
      <w:r>
        <w:t>, касающуюся A03AA, изложить в следующей редакции:</w:t>
      </w:r>
    </w:p>
    <w:p w14:paraId="074A4D1D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020393E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D1173" w14:textId="77777777" w:rsidR="00160F0E" w:rsidRDefault="00160F0E">
            <w:pPr>
              <w:pStyle w:val="ConsPlusNormal"/>
              <w:jc w:val="center"/>
            </w:pPr>
            <w:r>
              <w:t>"A03AA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13404C" w14:textId="77777777" w:rsidR="00160F0E" w:rsidRDefault="00160F0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965D14" w14:textId="77777777" w:rsidR="00160F0E" w:rsidRDefault="00160F0E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DAE51" w14:textId="77777777" w:rsidR="00160F0E" w:rsidRDefault="00160F0E">
            <w:pPr>
              <w:pStyle w:val="ConsPlusNormal"/>
            </w:pPr>
            <w:r>
              <w:t>капсулы пролонгированного действия;</w:t>
            </w:r>
          </w:p>
          <w:p w14:paraId="51954DDD" w14:textId="77777777" w:rsidR="00160F0E" w:rsidRDefault="00160F0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67D8FB76" w14:textId="77777777" w:rsidR="00160F0E" w:rsidRDefault="00160F0E">
            <w:pPr>
              <w:pStyle w:val="ConsPlusNormal"/>
            </w:pPr>
            <w:r>
              <w:t>таблетки, покрытые оболочкой;</w:t>
            </w:r>
          </w:p>
          <w:p w14:paraId="0A33D874" w14:textId="77777777" w:rsidR="00160F0E" w:rsidRDefault="00160F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0F0E" w14:paraId="360BE8B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E2D35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2922BE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26D7B8" w14:textId="77777777" w:rsidR="00160F0E" w:rsidRDefault="00160F0E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2EA20F" w14:textId="77777777" w:rsidR="00160F0E" w:rsidRDefault="00160F0E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14:paraId="01EBE1CB" w14:textId="77777777" w:rsidR="00160F0E" w:rsidRDefault="00160F0E">
      <w:pPr>
        <w:pStyle w:val="ConsPlusNormal"/>
        <w:jc w:val="both"/>
      </w:pPr>
    </w:p>
    <w:p w14:paraId="5141E164" w14:textId="77777777" w:rsidR="00160F0E" w:rsidRDefault="00160F0E">
      <w:pPr>
        <w:pStyle w:val="ConsPlusNormal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позицию</w:t>
        </w:r>
      </w:hyperlink>
      <w:r>
        <w:t>, касающуюся A07EC, изложить в следующей редакции:</w:t>
      </w:r>
    </w:p>
    <w:p w14:paraId="67709F75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0108E9F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A22C16" w14:textId="77777777" w:rsidR="00160F0E" w:rsidRDefault="00160F0E">
            <w:pPr>
              <w:pStyle w:val="ConsPlusNormal"/>
              <w:jc w:val="center"/>
            </w:pPr>
            <w:r>
              <w:t>"A07EC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22700" w14:textId="77777777" w:rsidR="00160F0E" w:rsidRDefault="00160F0E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F1120" w14:textId="77777777" w:rsidR="00160F0E" w:rsidRDefault="00160F0E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0E8A5" w14:textId="77777777" w:rsidR="00160F0E" w:rsidRDefault="00160F0E">
            <w:pPr>
              <w:pStyle w:val="ConsPlusNormal"/>
            </w:pPr>
            <w:r>
              <w:t>суппозитории ректальные;</w:t>
            </w:r>
          </w:p>
          <w:p w14:paraId="1349CAB3" w14:textId="77777777" w:rsidR="00160F0E" w:rsidRDefault="00160F0E">
            <w:pPr>
              <w:pStyle w:val="ConsPlusNormal"/>
            </w:pPr>
            <w:r>
              <w:t>суспензия ректальная;</w:t>
            </w:r>
          </w:p>
          <w:p w14:paraId="10F1F6D1" w14:textId="77777777" w:rsidR="00160F0E" w:rsidRDefault="00160F0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2D9675D6" w14:textId="77777777" w:rsidR="00160F0E" w:rsidRDefault="00160F0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0335848" w14:textId="77777777" w:rsidR="00160F0E" w:rsidRDefault="00160F0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4CCE64D9" w14:textId="77777777" w:rsidR="00160F0E" w:rsidRDefault="00160F0E">
            <w:pPr>
              <w:pStyle w:val="ConsPlusNormal"/>
            </w:pPr>
            <w:r>
              <w:t>таблетки пролонгированного действия;</w:t>
            </w:r>
          </w:p>
          <w:p w14:paraId="24FFB67F" w14:textId="77777777" w:rsidR="00160F0E" w:rsidRDefault="00160F0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60F0E" w14:paraId="6958694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3D183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897E50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F7B55" w14:textId="77777777" w:rsidR="00160F0E" w:rsidRDefault="00160F0E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EB5587" w14:textId="77777777" w:rsidR="00160F0E" w:rsidRDefault="00160F0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73CFA3B" w14:textId="77777777" w:rsidR="00160F0E" w:rsidRDefault="00160F0E">
            <w:pPr>
              <w:pStyle w:val="ConsPlusNormal"/>
            </w:pPr>
            <w:r>
              <w:lastRenderedPageBreak/>
              <w:t>таблетки, покрытые пленочной оболочкой";</w:t>
            </w:r>
          </w:p>
        </w:tc>
      </w:tr>
    </w:tbl>
    <w:p w14:paraId="7FCB72F9" w14:textId="77777777" w:rsidR="00160F0E" w:rsidRDefault="00160F0E">
      <w:pPr>
        <w:pStyle w:val="ConsPlusNormal"/>
        <w:jc w:val="both"/>
      </w:pPr>
    </w:p>
    <w:p w14:paraId="3B06C4C6" w14:textId="77777777" w:rsidR="00160F0E" w:rsidRDefault="00160F0E">
      <w:pPr>
        <w:pStyle w:val="ConsPlusNormal"/>
        <w:ind w:firstLine="540"/>
        <w:jc w:val="both"/>
      </w:pPr>
      <w:r>
        <w:t xml:space="preserve">3) </w:t>
      </w:r>
      <w:hyperlink r:id="rId7" w:history="1">
        <w:r>
          <w:rPr>
            <w:color w:val="0000FF"/>
          </w:rPr>
          <w:t>позицию</w:t>
        </w:r>
      </w:hyperlink>
      <w:r>
        <w:t>, касающуюся A10BA, изложить в следующей редакции:</w:t>
      </w:r>
    </w:p>
    <w:p w14:paraId="0DB7C5C3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6677546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2A778B" w14:textId="77777777" w:rsidR="00160F0E" w:rsidRDefault="00160F0E">
            <w:pPr>
              <w:pStyle w:val="ConsPlusNormal"/>
              <w:jc w:val="center"/>
            </w:pPr>
            <w:r>
              <w:t>"A10BA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39080F" w14:textId="77777777" w:rsidR="00160F0E" w:rsidRDefault="00160F0E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6E4E5" w14:textId="77777777" w:rsidR="00160F0E" w:rsidRDefault="00160F0E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7D691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05AF6D6B" w14:textId="77777777" w:rsidR="00160F0E" w:rsidRDefault="00160F0E">
            <w:pPr>
              <w:pStyle w:val="ConsPlusNormal"/>
            </w:pPr>
            <w:r>
              <w:t>таблетки, покрытые оболочкой;</w:t>
            </w:r>
          </w:p>
          <w:p w14:paraId="36055559" w14:textId="77777777" w:rsidR="00160F0E" w:rsidRDefault="00160F0E">
            <w:pPr>
              <w:pStyle w:val="ConsPlusNormal"/>
            </w:pPr>
            <w:r>
              <w:t>таблетки, покрытые пленочной оболочкой;</w:t>
            </w:r>
          </w:p>
          <w:p w14:paraId="05A80902" w14:textId="77777777" w:rsidR="00160F0E" w:rsidRDefault="00160F0E">
            <w:pPr>
              <w:pStyle w:val="ConsPlusNormal"/>
            </w:pPr>
            <w:r>
              <w:t>таблетки пролонгированного действия;</w:t>
            </w:r>
          </w:p>
          <w:p w14:paraId="1A6E44C1" w14:textId="77777777" w:rsidR="00160F0E" w:rsidRDefault="00160F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3506E57" w14:textId="77777777" w:rsidR="00160F0E" w:rsidRDefault="00160F0E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0FA5CB5C" w14:textId="77777777" w:rsidR="00160F0E" w:rsidRDefault="00160F0E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14:paraId="0AEDADF1" w14:textId="77777777" w:rsidR="00160F0E" w:rsidRDefault="00160F0E">
      <w:pPr>
        <w:pStyle w:val="ConsPlusNormal"/>
        <w:jc w:val="both"/>
      </w:pPr>
    </w:p>
    <w:p w14:paraId="5B36A4B5" w14:textId="77777777" w:rsidR="00160F0E" w:rsidRDefault="00160F0E">
      <w:pPr>
        <w:pStyle w:val="ConsPlusNormal"/>
        <w:ind w:firstLine="540"/>
        <w:jc w:val="both"/>
      </w:pPr>
      <w:r>
        <w:t xml:space="preserve">4) позиции, касающиеся </w:t>
      </w:r>
      <w:hyperlink r:id="rId8" w:history="1">
        <w:r>
          <w:rPr>
            <w:color w:val="0000FF"/>
          </w:rPr>
          <w:t>A10BH</w:t>
        </w:r>
      </w:hyperlink>
      <w:r>
        <w:t xml:space="preserve">, </w:t>
      </w:r>
      <w:hyperlink r:id="rId9" w:history="1">
        <w:r>
          <w:rPr>
            <w:color w:val="0000FF"/>
          </w:rPr>
          <w:t>A10BJ</w:t>
        </w:r>
      </w:hyperlink>
      <w:r>
        <w:t xml:space="preserve"> и </w:t>
      </w:r>
      <w:hyperlink r:id="rId10" w:history="1">
        <w:r>
          <w:rPr>
            <w:color w:val="0000FF"/>
          </w:rPr>
          <w:t>A10BK</w:t>
        </w:r>
      </w:hyperlink>
      <w:r>
        <w:t>, изложить в следующей редакции:</w:t>
      </w:r>
    </w:p>
    <w:p w14:paraId="5A598965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453107F6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8D922" w14:textId="77777777" w:rsidR="00160F0E" w:rsidRDefault="00160F0E">
            <w:pPr>
              <w:pStyle w:val="ConsPlusNormal"/>
              <w:jc w:val="center"/>
            </w:pPr>
            <w:r>
              <w:t>"A10BH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AEC757" w14:textId="77777777" w:rsidR="00160F0E" w:rsidRDefault="00160F0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223437" w14:textId="77777777" w:rsidR="00160F0E" w:rsidRDefault="00160F0E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39F321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13CA2DD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B537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CDF2F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ACC58" w14:textId="77777777" w:rsidR="00160F0E" w:rsidRDefault="00160F0E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5DFD46" w14:textId="77777777" w:rsidR="00160F0E" w:rsidRDefault="00160F0E">
            <w:pPr>
              <w:pStyle w:val="ConsPlusNormal"/>
            </w:pPr>
            <w:r>
              <w:t>таблетки</w:t>
            </w:r>
          </w:p>
        </w:tc>
      </w:tr>
      <w:tr w:rsidR="00160F0E" w14:paraId="586DD5E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D488D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532F3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05311" w14:textId="77777777" w:rsidR="00160F0E" w:rsidRDefault="00160F0E">
            <w:pPr>
              <w:pStyle w:val="ConsPlusNormal"/>
            </w:pPr>
            <w:proofErr w:type="spellStart"/>
            <w:r>
              <w:t>гозоглиптин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F9541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63C7E7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3B8F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C92FB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F958D" w14:textId="77777777" w:rsidR="00160F0E" w:rsidRDefault="00160F0E">
            <w:pPr>
              <w:pStyle w:val="ConsPlusNormal"/>
            </w:pPr>
            <w:proofErr w:type="spellStart"/>
            <w:r>
              <w:t>линаглиптин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9317E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618288F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DB22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8E1E8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F434B" w14:textId="77777777" w:rsidR="00160F0E" w:rsidRDefault="00160F0E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56F0F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2D2C556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E132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260D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9FA7D" w14:textId="77777777" w:rsidR="00160F0E" w:rsidRDefault="00160F0E">
            <w:pPr>
              <w:pStyle w:val="ConsPlusNormal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B53D8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765B59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5BC7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B1B55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47560" w14:textId="77777777" w:rsidR="00160F0E" w:rsidRDefault="00160F0E">
            <w:pPr>
              <w:pStyle w:val="ConsPlusNormal"/>
            </w:pPr>
            <w:proofErr w:type="spellStart"/>
            <w:r>
              <w:t>эвоглиптин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7DA7C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2422BD69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35272" w14:textId="77777777" w:rsidR="00160F0E" w:rsidRDefault="00160F0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AE9FED" w14:textId="77777777" w:rsidR="00160F0E" w:rsidRDefault="00160F0E">
            <w:pPr>
              <w:pStyle w:val="ConsPlusNormal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A2FFF" w14:textId="77777777" w:rsidR="00160F0E" w:rsidRDefault="00160F0E">
            <w:pPr>
              <w:pStyle w:val="ConsPlusNormal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502EDD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7493F98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938E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945B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38B97" w14:textId="77777777" w:rsidR="00160F0E" w:rsidRDefault="00160F0E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EF619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0BA2BD50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928E1" w14:textId="77777777" w:rsidR="00160F0E" w:rsidRDefault="00160F0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2226C" w14:textId="77777777" w:rsidR="00160F0E" w:rsidRDefault="00160F0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F4541" w14:textId="77777777" w:rsidR="00160F0E" w:rsidRDefault="00160F0E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0950C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1E8DBD7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55244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2015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A9CE9" w14:textId="77777777" w:rsidR="00160F0E" w:rsidRDefault="00160F0E">
            <w:pPr>
              <w:pStyle w:val="ConsPlusNormal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52477F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7BFB073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A281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1CEFB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FE42FC" w14:textId="77777777" w:rsidR="00160F0E" w:rsidRDefault="00160F0E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C822E" w14:textId="77777777" w:rsidR="00160F0E" w:rsidRDefault="00160F0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14:paraId="6851718B" w14:textId="77777777" w:rsidR="00160F0E" w:rsidRDefault="00160F0E">
      <w:pPr>
        <w:pStyle w:val="ConsPlusNormal"/>
        <w:jc w:val="both"/>
      </w:pPr>
    </w:p>
    <w:p w14:paraId="177DDF4E" w14:textId="77777777" w:rsidR="00160F0E" w:rsidRDefault="00160F0E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позицию</w:t>
        </w:r>
      </w:hyperlink>
      <w:r>
        <w:t>, касающуюся B01AC, изложить в следующей редакции:</w:t>
      </w:r>
    </w:p>
    <w:p w14:paraId="52EC65D6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41E67DEF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BACEA" w14:textId="77777777" w:rsidR="00160F0E" w:rsidRDefault="00160F0E">
            <w:pPr>
              <w:pStyle w:val="ConsPlusNormal"/>
              <w:jc w:val="center"/>
            </w:pPr>
            <w:r>
              <w:t>"B01AC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5759C" w14:textId="77777777" w:rsidR="00160F0E" w:rsidRDefault="00160F0E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ADAB06" w14:textId="77777777" w:rsidR="00160F0E" w:rsidRDefault="00160F0E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6FEB6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13E1E6E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A104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FD83F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A7E245" w14:textId="77777777" w:rsidR="00160F0E" w:rsidRDefault="00160F0E">
            <w:pPr>
              <w:pStyle w:val="ConsPlusNormal"/>
            </w:pPr>
            <w:proofErr w:type="spellStart"/>
            <w:r>
              <w:t>селексипаг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054CC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391ED4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33E9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54CE5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3DACF" w14:textId="77777777" w:rsidR="00160F0E" w:rsidRDefault="00160F0E">
            <w:pPr>
              <w:pStyle w:val="ConsPlusNormal"/>
            </w:pPr>
            <w:proofErr w:type="spellStart"/>
            <w:r>
              <w:t>тикагрелор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2E2D6F" w14:textId="77777777" w:rsidR="00160F0E" w:rsidRDefault="00160F0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14:paraId="50491449" w14:textId="77777777" w:rsidR="00160F0E" w:rsidRDefault="00160F0E">
      <w:pPr>
        <w:pStyle w:val="ConsPlusNormal"/>
        <w:jc w:val="both"/>
      </w:pPr>
    </w:p>
    <w:p w14:paraId="1E9C1DA5" w14:textId="77777777" w:rsidR="00160F0E" w:rsidRDefault="00160F0E">
      <w:pPr>
        <w:pStyle w:val="ConsPlusNormal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позицию</w:t>
        </w:r>
      </w:hyperlink>
      <w:r>
        <w:t>, касающуюся B02BX, изложить в следующей редакции:</w:t>
      </w:r>
    </w:p>
    <w:p w14:paraId="662A16B6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4F104EBD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620CD" w14:textId="77777777" w:rsidR="00160F0E" w:rsidRDefault="00160F0E">
            <w:pPr>
              <w:pStyle w:val="ConsPlusNormal"/>
              <w:jc w:val="center"/>
            </w:pPr>
            <w:r>
              <w:t>"B02BX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54CC3" w14:textId="77777777" w:rsidR="00160F0E" w:rsidRDefault="00160F0E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2EAB15" w14:textId="77777777" w:rsidR="00160F0E" w:rsidRDefault="00160F0E">
            <w:pPr>
              <w:pStyle w:val="ConsPlusNormal"/>
            </w:pPr>
            <w:proofErr w:type="spellStart"/>
            <w:r>
              <w:t>ромиплостим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62118" w14:textId="77777777" w:rsidR="00160F0E" w:rsidRDefault="00160F0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60F0E" w14:paraId="64BBC75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98B44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08B0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2E895" w14:textId="77777777" w:rsidR="00160F0E" w:rsidRDefault="00160F0E">
            <w:pPr>
              <w:pStyle w:val="ConsPlusNormal"/>
            </w:pPr>
            <w:proofErr w:type="spellStart"/>
            <w:r>
              <w:t>элтромбопаг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16FD4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85380C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C599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498D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769E8" w14:textId="77777777" w:rsidR="00160F0E" w:rsidRDefault="00160F0E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6DD44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5F86316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0FF2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879D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719AD" w14:textId="77777777" w:rsidR="00160F0E" w:rsidRDefault="00160F0E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0E342" w14:textId="77777777" w:rsidR="00160F0E" w:rsidRDefault="00160F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F3B138B" w14:textId="77777777" w:rsidR="00160F0E" w:rsidRDefault="00160F0E">
            <w:pPr>
              <w:pStyle w:val="ConsPlusNormal"/>
            </w:pPr>
            <w:r>
              <w:t>раствор для инъекций;</w:t>
            </w:r>
          </w:p>
          <w:p w14:paraId="4869C105" w14:textId="77777777" w:rsidR="00160F0E" w:rsidRDefault="00160F0E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1C1EAAAB" w14:textId="77777777" w:rsidR="00160F0E" w:rsidRDefault="00160F0E">
            <w:pPr>
              <w:pStyle w:val="ConsPlusNormal"/>
            </w:pPr>
            <w:r>
              <w:t>таблетки";</w:t>
            </w:r>
          </w:p>
        </w:tc>
      </w:tr>
    </w:tbl>
    <w:p w14:paraId="3A21D046" w14:textId="77777777" w:rsidR="00160F0E" w:rsidRDefault="00160F0E">
      <w:pPr>
        <w:pStyle w:val="ConsPlusNormal"/>
        <w:jc w:val="both"/>
      </w:pPr>
    </w:p>
    <w:p w14:paraId="3E3FEC70" w14:textId="77777777" w:rsidR="00160F0E" w:rsidRDefault="00160F0E">
      <w:pPr>
        <w:pStyle w:val="ConsPlusNormal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позицию</w:t>
        </w:r>
      </w:hyperlink>
      <w:r>
        <w:t>, касающуюся B03XA, изложить в следующей редакции:</w:t>
      </w:r>
    </w:p>
    <w:p w14:paraId="355E6AD1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7EDBF11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49D82" w14:textId="77777777" w:rsidR="00160F0E" w:rsidRDefault="00160F0E">
            <w:pPr>
              <w:pStyle w:val="ConsPlusNormal"/>
            </w:pPr>
            <w:r>
              <w:t>"B03XA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8B45F1" w14:textId="77777777" w:rsidR="00160F0E" w:rsidRDefault="00160F0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6ED7D" w14:textId="77777777" w:rsidR="00160F0E" w:rsidRDefault="00160F0E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1DB6F" w14:textId="77777777" w:rsidR="00160F0E" w:rsidRDefault="00160F0E">
            <w:pPr>
              <w:pStyle w:val="ConsPlusNormal"/>
            </w:pPr>
            <w:r>
              <w:t>раствор для инъекций</w:t>
            </w:r>
          </w:p>
        </w:tc>
      </w:tr>
      <w:tr w:rsidR="00160F0E" w14:paraId="4366CFD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CC8EF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75610D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8FC99" w14:textId="77777777" w:rsidR="00160F0E" w:rsidRDefault="00160F0E">
            <w:pPr>
              <w:pStyle w:val="ConsPlusNormal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9F615B" w14:textId="77777777" w:rsidR="00160F0E" w:rsidRDefault="00160F0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60F0E" w14:paraId="515C6A64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0B855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EC826C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45881" w14:textId="77777777" w:rsidR="00160F0E" w:rsidRDefault="00160F0E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41CA9" w14:textId="77777777" w:rsidR="00160F0E" w:rsidRDefault="00160F0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60F0E" w14:paraId="6C14627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A66DA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8A1F2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99834" w14:textId="77777777" w:rsidR="00160F0E" w:rsidRDefault="00160F0E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0F430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14:paraId="27A47B21" w14:textId="77777777" w:rsidR="00160F0E" w:rsidRDefault="00160F0E">
            <w:pPr>
              <w:pStyle w:val="ConsPlusNormal"/>
            </w:pPr>
            <w:r>
              <w:t>раствор для внутривенного и подкожного введения";</w:t>
            </w:r>
          </w:p>
        </w:tc>
      </w:tr>
    </w:tbl>
    <w:p w14:paraId="6512B2B7" w14:textId="77777777" w:rsidR="00160F0E" w:rsidRDefault="00160F0E">
      <w:pPr>
        <w:pStyle w:val="ConsPlusNormal"/>
        <w:jc w:val="both"/>
      </w:pPr>
    </w:p>
    <w:p w14:paraId="195F12F0" w14:textId="77777777" w:rsidR="00160F0E" w:rsidRDefault="00160F0E">
      <w:pPr>
        <w:pStyle w:val="ConsPlusNormal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позицию</w:t>
        </w:r>
      </w:hyperlink>
      <w:r>
        <w:t>, касающуюся B05BB, изложить в следующей редакции:</w:t>
      </w:r>
    </w:p>
    <w:p w14:paraId="6F664FB6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1EB437D1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CE0BE" w14:textId="77777777" w:rsidR="00160F0E" w:rsidRDefault="00160F0E">
            <w:pPr>
              <w:pStyle w:val="ConsPlusNormal"/>
              <w:jc w:val="center"/>
            </w:pPr>
            <w:r>
              <w:t>"B05BB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16BAF4" w14:textId="77777777" w:rsidR="00160F0E" w:rsidRDefault="00160F0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0F0BFD" w14:textId="77777777" w:rsidR="00160F0E" w:rsidRDefault="00160F0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BD196" w14:textId="77777777" w:rsidR="00160F0E" w:rsidRDefault="00160F0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60F0E" w14:paraId="3FB423F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E1BF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4118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F02082" w14:textId="77777777" w:rsidR="00160F0E" w:rsidRDefault="00160F0E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C173C" w14:textId="77777777" w:rsidR="00160F0E" w:rsidRDefault="00160F0E">
            <w:pPr>
              <w:pStyle w:val="ConsPlusNormal"/>
            </w:pPr>
            <w:r>
              <w:t>раствор для инфузий</w:t>
            </w:r>
          </w:p>
        </w:tc>
      </w:tr>
      <w:tr w:rsidR="00160F0E" w14:paraId="7A269A0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4023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69348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2D291E" w14:textId="77777777" w:rsidR="00160F0E" w:rsidRDefault="00160F0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8F3664" w14:textId="77777777" w:rsidR="00160F0E" w:rsidRDefault="00160F0E">
            <w:pPr>
              <w:pStyle w:val="ConsPlusNormal"/>
            </w:pPr>
            <w:r>
              <w:t>раствор для инфузий</w:t>
            </w:r>
          </w:p>
        </w:tc>
      </w:tr>
      <w:tr w:rsidR="00160F0E" w14:paraId="658560C4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F05F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5647F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AD2EB6" w14:textId="77777777" w:rsidR="00160F0E" w:rsidRDefault="00160F0E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натрия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E5B609" w14:textId="77777777" w:rsidR="00160F0E" w:rsidRDefault="00160F0E">
            <w:pPr>
              <w:pStyle w:val="ConsPlusNormal"/>
            </w:pPr>
            <w:r>
              <w:t>раствор для инфузий</w:t>
            </w:r>
          </w:p>
        </w:tc>
      </w:tr>
      <w:tr w:rsidR="00160F0E" w14:paraId="573B944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DE35D0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35B03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872B86" w14:textId="77777777" w:rsidR="00160F0E" w:rsidRDefault="00160F0E">
            <w:pPr>
              <w:pStyle w:val="ConsPlusNormal"/>
            </w:pPr>
            <w:r>
              <w:t>натрия лактата раствор сложный</w:t>
            </w:r>
          </w:p>
          <w:p w14:paraId="609D9EAD" w14:textId="77777777" w:rsidR="00160F0E" w:rsidRDefault="00160F0E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DD3B60" w14:textId="77777777" w:rsidR="00160F0E" w:rsidRDefault="00160F0E">
            <w:pPr>
              <w:pStyle w:val="ConsPlusNormal"/>
            </w:pPr>
            <w:r>
              <w:t>раствор для инфузий</w:t>
            </w:r>
          </w:p>
        </w:tc>
      </w:tr>
      <w:tr w:rsidR="00160F0E" w14:paraId="39DF8CC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3A5A2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E602C8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57EB6" w14:textId="77777777" w:rsidR="00160F0E" w:rsidRDefault="00160F0E">
            <w:pPr>
              <w:pStyle w:val="ConsPlusNormal"/>
            </w:pPr>
            <w:r>
              <w:t>натрия хлорида раствор сложный</w:t>
            </w:r>
          </w:p>
          <w:p w14:paraId="39DACD9B" w14:textId="77777777" w:rsidR="00160F0E" w:rsidRDefault="00160F0E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E83B6" w14:textId="77777777" w:rsidR="00160F0E" w:rsidRDefault="00160F0E">
            <w:pPr>
              <w:pStyle w:val="ConsPlusNormal"/>
            </w:pPr>
            <w:r>
              <w:t>раствор для инфузий</w:t>
            </w:r>
          </w:p>
        </w:tc>
      </w:tr>
      <w:tr w:rsidR="00160F0E" w14:paraId="12751D7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84F7C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7E33CB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5D43A" w14:textId="77777777" w:rsidR="00160F0E" w:rsidRDefault="00160F0E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</w:t>
            </w:r>
            <w:proofErr w:type="spellStart"/>
            <w:r>
              <w:t>гексагидрат</w:t>
            </w:r>
            <w:proofErr w:type="spellEnd"/>
            <w:r>
              <w:t xml:space="preserve"> + натрия ацетата </w:t>
            </w:r>
            <w:proofErr w:type="spellStart"/>
            <w:r>
              <w:t>тригидрат</w:t>
            </w:r>
            <w:proofErr w:type="spellEnd"/>
            <w:r>
              <w:t xml:space="preserve">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B9AFA" w14:textId="77777777" w:rsidR="00160F0E" w:rsidRDefault="00160F0E">
            <w:pPr>
              <w:pStyle w:val="ConsPlusNormal"/>
            </w:pPr>
            <w:r>
              <w:t>раствор для инфузий";</w:t>
            </w:r>
          </w:p>
        </w:tc>
      </w:tr>
    </w:tbl>
    <w:p w14:paraId="31F95F37" w14:textId="77777777" w:rsidR="00160F0E" w:rsidRDefault="00160F0E">
      <w:pPr>
        <w:pStyle w:val="ConsPlusNormal"/>
        <w:jc w:val="both"/>
      </w:pPr>
    </w:p>
    <w:p w14:paraId="46C67ECC" w14:textId="77777777" w:rsidR="00160F0E" w:rsidRDefault="00160F0E">
      <w:pPr>
        <w:pStyle w:val="ConsPlusNormal"/>
        <w:ind w:firstLine="540"/>
        <w:jc w:val="both"/>
      </w:pPr>
      <w:r>
        <w:t xml:space="preserve">9) </w:t>
      </w:r>
      <w:hyperlink r:id="rId15" w:history="1">
        <w:r>
          <w:rPr>
            <w:color w:val="0000FF"/>
          </w:rPr>
          <w:t>позицию</w:t>
        </w:r>
      </w:hyperlink>
      <w:r>
        <w:t>, касающуюся B05XA, изложить в следующей редакции:</w:t>
      </w:r>
    </w:p>
    <w:p w14:paraId="47FB2C54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578D85B0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072A7" w14:textId="77777777" w:rsidR="00160F0E" w:rsidRDefault="00160F0E">
            <w:pPr>
              <w:pStyle w:val="ConsPlusNormal"/>
              <w:jc w:val="center"/>
            </w:pPr>
            <w:r>
              <w:t>"B05XA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B25DF" w14:textId="77777777" w:rsidR="00160F0E" w:rsidRDefault="00160F0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88E24" w14:textId="77777777" w:rsidR="00160F0E" w:rsidRDefault="00160F0E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1C26B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9CC23FD" w14:textId="77777777" w:rsidR="00160F0E" w:rsidRDefault="00160F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0F0E" w14:paraId="38942AFD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E968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211A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9C5F08" w14:textId="77777777" w:rsidR="00160F0E" w:rsidRDefault="00160F0E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F67932" w14:textId="77777777" w:rsidR="00160F0E" w:rsidRDefault="00160F0E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160F0E" w14:paraId="5987537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1EBC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DF54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B84890" w14:textId="77777777" w:rsidR="00160F0E" w:rsidRDefault="00160F0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4A1FD" w14:textId="77777777" w:rsidR="00160F0E" w:rsidRDefault="00160F0E">
            <w:pPr>
              <w:pStyle w:val="ConsPlusNormal"/>
            </w:pPr>
            <w:r>
              <w:t>раствор для инфузий</w:t>
            </w:r>
          </w:p>
        </w:tc>
      </w:tr>
      <w:tr w:rsidR="00160F0E" w14:paraId="57675C1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A772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A6C2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743BEF" w14:textId="77777777" w:rsidR="00160F0E" w:rsidRDefault="00160F0E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2C0DE7" w14:textId="77777777" w:rsidR="00160F0E" w:rsidRDefault="00160F0E">
            <w:pPr>
              <w:pStyle w:val="ConsPlusNormal"/>
            </w:pPr>
            <w:r>
              <w:t>раствор для инфузий;</w:t>
            </w:r>
          </w:p>
          <w:p w14:paraId="101E14BD" w14:textId="77777777" w:rsidR="00160F0E" w:rsidRDefault="00160F0E">
            <w:pPr>
              <w:pStyle w:val="ConsPlusNormal"/>
            </w:pPr>
            <w:r>
              <w:t>раствор для инъекций;</w:t>
            </w:r>
          </w:p>
          <w:p w14:paraId="6D0E4484" w14:textId="77777777" w:rsidR="00160F0E" w:rsidRDefault="00160F0E">
            <w:pPr>
              <w:pStyle w:val="ConsPlusNormal"/>
            </w:pPr>
            <w:r>
              <w:t>растворитель для приготовления лекарственных форм для инъекций";</w:t>
            </w:r>
          </w:p>
        </w:tc>
      </w:tr>
    </w:tbl>
    <w:p w14:paraId="334493A1" w14:textId="77777777" w:rsidR="00160F0E" w:rsidRDefault="00160F0E">
      <w:pPr>
        <w:pStyle w:val="ConsPlusNormal"/>
        <w:jc w:val="both"/>
      </w:pPr>
    </w:p>
    <w:p w14:paraId="68E066F2" w14:textId="77777777" w:rsidR="00160F0E" w:rsidRDefault="00160F0E">
      <w:pPr>
        <w:pStyle w:val="ConsPlusNormal"/>
        <w:ind w:firstLine="540"/>
        <w:jc w:val="both"/>
      </w:pPr>
      <w:r>
        <w:lastRenderedPageBreak/>
        <w:t xml:space="preserve">10) </w:t>
      </w:r>
      <w:hyperlink r:id="rId16" w:history="1">
        <w:r>
          <w:rPr>
            <w:color w:val="0000FF"/>
          </w:rPr>
          <w:t>позицию</w:t>
        </w:r>
      </w:hyperlink>
      <w:r>
        <w:t>, касающуюся C01DA, изложить в следующей редакции:</w:t>
      </w:r>
    </w:p>
    <w:p w14:paraId="03DA3B7E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2EF905C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901A0" w14:textId="77777777" w:rsidR="00160F0E" w:rsidRDefault="00160F0E">
            <w:pPr>
              <w:pStyle w:val="ConsPlusNormal"/>
              <w:jc w:val="center"/>
            </w:pPr>
            <w:r>
              <w:t>"C01DA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304173" w14:textId="77777777" w:rsidR="00160F0E" w:rsidRDefault="00160F0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4BA8F4" w14:textId="77777777" w:rsidR="00160F0E" w:rsidRDefault="00160F0E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9D59C0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8891508" w14:textId="77777777" w:rsidR="00160F0E" w:rsidRDefault="00160F0E">
            <w:pPr>
              <w:pStyle w:val="ConsPlusNormal"/>
            </w:pPr>
            <w:r>
              <w:t>спрей дозированный;</w:t>
            </w:r>
          </w:p>
          <w:p w14:paraId="4DF8BE87" w14:textId="77777777" w:rsidR="00160F0E" w:rsidRDefault="00160F0E">
            <w:pPr>
              <w:pStyle w:val="ConsPlusNormal"/>
            </w:pPr>
            <w:r>
              <w:t>спрей подъязычный дозированный;</w:t>
            </w:r>
          </w:p>
          <w:p w14:paraId="5AB22D17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0078A25A" w14:textId="77777777" w:rsidR="00160F0E" w:rsidRDefault="00160F0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60F0E" w14:paraId="56D987C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5E734A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9A960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38EA6" w14:textId="77777777" w:rsidR="00160F0E" w:rsidRDefault="00160F0E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642C11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5DFB5B62" w14:textId="77777777" w:rsidR="00160F0E" w:rsidRDefault="00160F0E">
            <w:pPr>
              <w:pStyle w:val="ConsPlusNormal"/>
            </w:pPr>
            <w:r>
              <w:t>капсулы пролонгированного действия;</w:t>
            </w:r>
          </w:p>
          <w:p w14:paraId="0EEDB78A" w14:textId="77777777" w:rsidR="00160F0E" w:rsidRDefault="00160F0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50A6E30D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2D615339" w14:textId="77777777" w:rsidR="00160F0E" w:rsidRDefault="00160F0E">
            <w:pPr>
              <w:pStyle w:val="ConsPlusNormal"/>
            </w:pPr>
            <w:r>
              <w:t>таблетки пролонгированного действия;</w:t>
            </w:r>
          </w:p>
          <w:p w14:paraId="09C281F5" w14:textId="77777777" w:rsidR="00160F0E" w:rsidRDefault="00160F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6005C17" w14:textId="77777777" w:rsidR="00160F0E" w:rsidRDefault="00160F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0F0E" w14:paraId="5048BBB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B3B61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61E0C3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881A9" w14:textId="77777777" w:rsidR="00160F0E" w:rsidRDefault="00160F0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933505" w14:textId="77777777" w:rsidR="00160F0E" w:rsidRDefault="00160F0E">
            <w:pPr>
              <w:pStyle w:val="ConsPlusNormal"/>
            </w:pPr>
            <w:r>
              <w:t>капсулы подъязычные;</w:t>
            </w:r>
          </w:p>
          <w:p w14:paraId="4865C7C6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3ADD14C" w14:textId="77777777" w:rsidR="00160F0E" w:rsidRDefault="00160F0E">
            <w:pPr>
              <w:pStyle w:val="ConsPlusNormal"/>
            </w:pPr>
            <w:r>
              <w:t>пленки для наклеивания на десну;</w:t>
            </w:r>
          </w:p>
          <w:p w14:paraId="3E430655" w14:textId="77777777" w:rsidR="00160F0E" w:rsidRDefault="00160F0E">
            <w:pPr>
              <w:pStyle w:val="ConsPlusNormal"/>
            </w:pPr>
            <w:r>
              <w:t>раствор для внутривенного введения;</w:t>
            </w:r>
          </w:p>
          <w:p w14:paraId="2C56CDC9" w14:textId="77777777" w:rsidR="00160F0E" w:rsidRDefault="00160F0E">
            <w:pPr>
              <w:pStyle w:val="ConsPlusNormal"/>
            </w:pPr>
            <w:r>
              <w:t>спрей подъязычный дозированный;</w:t>
            </w:r>
          </w:p>
          <w:p w14:paraId="192168DF" w14:textId="77777777" w:rsidR="00160F0E" w:rsidRDefault="00160F0E">
            <w:pPr>
              <w:pStyle w:val="ConsPlusNormal"/>
            </w:pPr>
            <w:r>
              <w:t>таблетки подъязычные;</w:t>
            </w:r>
          </w:p>
          <w:p w14:paraId="31C0E61D" w14:textId="77777777" w:rsidR="00160F0E" w:rsidRDefault="00160F0E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  <w:r>
              <w:t>";</w:t>
            </w:r>
          </w:p>
        </w:tc>
      </w:tr>
    </w:tbl>
    <w:p w14:paraId="1156BC91" w14:textId="77777777" w:rsidR="00160F0E" w:rsidRDefault="00160F0E">
      <w:pPr>
        <w:pStyle w:val="ConsPlusNormal"/>
        <w:jc w:val="both"/>
      </w:pPr>
    </w:p>
    <w:p w14:paraId="478CD307" w14:textId="77777777" w:rsidR="00160F0E" w:rsidRDefault="00160F0E">
      <w:pPr>
        <w:pStyle w:val="ConsPlusNormal"/>
        <w:ind w:firstLine="540"/>
        <w:jc w:val="both"/>
      </w:pPr>
      <w:r>
        <w:t xml:space="preserve">11) </w:t>
      </w:r>
      <w:hyperlink r:id="rId17" w:history="1">
        <w:r>
          <w:rPr>
            <w:color w:val="0000FF"/>
          </w:rPr>
          <w:t>позицию</w:t>
        </w:r>
      </w:hyperlink>
      <w:r>
        <w:t>, касающуюся C08CA, изложить в следующей редакции:</w:t>
      </w:r>
    </w:p>
    <w:p w14:paraId="008890E8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42270A25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BD433" w14:textId="77777777" w:rsidR="00160F0E" w:rsidRDefault="00160F0E">
            <w:pPr>
              <w:pStyle w:val="ConsPlusNormal"/>
              <w:jc w:val="center"/>
            </w:pPr>
            <w:r>
              <w:t>"C08CA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859AF" w14:textId="77777777" w:rsidR="00160F0E" w:rsidRDefault="00160F0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5538C" w14:textId="77777777" w:rsidR="00160F0E" w:rsidRDefault="00160F0E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2F03C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0837077D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ECE211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D0F1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8196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F2712E" w14:textId="77777777" w:rsidR="00160F0E" w:rsidRDefault="00160F0E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CF4D5" w14:textId="77777777" w:rsidR="00160F0E" w:rsidRDefault="00160F0E">
            <w:pPr>
              <w:pStyle w:val="ConsPlusNormal"/>
            </w:pPr>
            <w:r>
              <w:t>раствор для инфузий;</w:t>
            </w:r>
          </w:p>
          <w:p w14:paraId="71798AC8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7225292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7D10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A244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CE7683" w14:textId="77777777" w:rsidR="00160F0E" w:rsidRDefault="00160F0E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53458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21D5C2A7" w14:textId="77777777" w:rsidR="00160F0E" w:rsidRDefault="00160F0E">
            <w:pPr>
              <w:pStyle w:val="ConsPlusNormal"/>
            </w:pPr>
            <w:r>
              <w:t>таблетки, покрытые пленочной оболочкой;</w:t>
            </w:r>
          </w:p>
          <w:p w14:paraId="20993A5D" w14:textId="77777777" w:rsidR="00160F0E" w:rsidRDefault="00160F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160D661" w14:textId="77777777" w:rsidR="00160F0E" w:rsidRDefault="00160F0E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пленочной оболочкой;</w:t>
            </w:r>
          </w:p>
          <w:p w14:paraId="6B0D23D9" w14:textId="77777777" w:rsidR="00160F0E" w:rsidRDefault="00160F0E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14:paraId="16A8979C" w14:textId="77777777" w:rsidR="00160F0E" w:rsidRDefault="00160F0E">
      <w:pPr>
        <w:pStyle w:val="ConsPlusNormal"/>
        <w:jc w:val="both"/>
      </w:pPr>
    </w:p>
    <w:p w14:paraId="5CCCF870" w14:textId="77777777" w:rsidR="00160F0E" w:rsidRDefault="00160F0E">
      <w:pPr>
        <w:pStyle w:val="ConsPlusNormal"/>
        <w:ind w:firstLine="540"/>
        <w:jc w:val="both"/>
      </w:pPr>
      <w:r>
        <w:t xml:space="preserve">12) </w:t>
      </w:r>
      <w:hyperlink r:id="rId18" w:history="1">
        <w:r>
          <w:rPr>
            <w:color w:val="0000FF"/>
          </w:rPr>
          <w:t>позицию</w:t>
        </w:r>
      </w:hyperlink>
      <w:r>
        <w:t>, касающуюся G04CA, изложить в следующей редакции:</w:t>
      </w:r>
    </w:p>
    <w:p w14:paraId="3E63C671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3FEA8A41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C0AA28" w14:textId="77777777" w:rsidR="00160F0E" w:rsidRDefault="00160F0E">
            <w:pPr>
              <w:pStyle w:val="ConsPlusNormal"/>
              <w:jc w:val="center"/>
            </w:pPr>
            <w:r>
              <w:t>"G04CA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C707C" w14:textId="77777777" w:rsidR="00160F0E" w:rsidRDefault="00160F0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4287B" w14:textId="77777777" w:rsidR="00160F0E" w:rsidRDefault="00160F0E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11AB96" w14:textId="77777777" w:rsidR="00160F0E" w:rsidRDefault="00160F0E">
            <w:pPr>
              <w:pStyle w:val="ConsPlusNormal"/>
            </w:pPr>
            <w:r>
              <w:t>таблетки пролонгированного действия;</w:t>
            </w:r>
          </w:p>
          <w:p w14:paraId="62F0561B" w14:textId="77777777" w:rsidR="00160F0E" w:rsidRDefault="00160F0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92447FD" w14:textId="77777777" w:rsidR="00160F0E" w:rsidRDefault="00160F0E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160F0E" w14:paraId="0B4F5239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6B52F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1903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A5392F" w14:textId="77777777" w:rsidR="00160F0E" w:rsidRDefault="00160F0E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F9F4F" w14:textId="77777777" w:rsidR="00160F0E" w:rsidRDefault="00160F0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18DF6E5F" w14:textId="77777777" w:rsidR="00160F0E" w:rsidRDefault="00160F0E">
            <w:pPr>
              <w:pStyle w:val="ConsPlusNormal"/>
            </w:pPr>
            <w:r>
              <w:t>капсулы пролонгированного действия;</w:t>
            </w:r>
          </w:p>
          <w:p w14:paraId="4E99EFBA" w14:textId="77777777" w:rsidR="00160F0E" w:rsidRDefault="00160F0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28E9BC6" w14:textId="77777777" w:rsidR="00160F0E" w:rsidRDefault="00160F0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33FAAF4E" w14:textId="77777777" w:rsidR="00160F0E" w:rsidRDefault="00160F0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33241BE8" w14:textId="77777777" w:rsidR="00160F0E" w:rsidRDefault="00160F0E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14:paraId="7D121E5C" w14:textId="77777777" w:rsidR="00160F0E" w:rsidRDefault="00160F0E">
      <w:pPr>
        <w:pStyle w:val="ConsPlusNormal"/>
        <w:jc w:val="both"/>
      </w:pPr>
    </w:p>
    <w:p w14:paraId="3B239E77" w14:textId="77777777" w:rsidR="00160F0E" w:rsidRDefault="00160F0E">
      <w:pPr>
        <w:pStyle w:val="ConsPlusNormal"/>
        <w:ind w:firstLine="540"/>
        <w:jc w:val="both"/>
      </w:pPr>
      <w:r>
        <w:t xml:space="preserve">13) </w:t>
      </w:r>
      <w:hyperlink r:id="rId19" w:history="1">
        <w:r>
          <w:rPr>
            <w:color w:val="0000FF"/>
          </w:rPr>
          <w:t>позицию</w:t>
        </w:r>
      </w:hyperlink>
      <w:r>
        <w:t>, касающуюся H05BA, изложить в следующей редакции:</w:t>
      </w:r>
    </w:p>
    <w:p w14:paraId="60831C90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265DD15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B9848" w14:textId="77777777" w:rsidR="00160F0E" w:rsidRDefault="00160F0E">
            <w:pPr>
              <w:pStyle w:val="ConsPlusNormal"/>
              <w:jc w:val="center"/>
            </w:pPr>
            <w:r>
              <w:t>"H05BA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3DBF14" w14:textId="77777777" w:rsidR="00160F0E" w:rsidRDefault="00160F0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8093B" w14:textId="77777777" w:rsidR="00160F0E" w:rsidRDefault="00160F0E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6E14C" w14:textId="77777777" w:rsidR="00160F0E" w:rsidRDefault="00160F0E">
            <w:pPr>
              <w:pStyle w:val="ConsPlusNormal"/>
            </w:pPr>
            <w:r>
              <w:t>раствор для инъекций";</w:t>
            </w:r>
          </w:p>
        </w:tc>
      </w:tr>
    </w:tbl>
    <w:p w14:paraId="7833C672" w14:textId="77777777" w:rsidR="00160F0E" w:rsidRDefault="00160F0E">
      <w:pPr>
        <w:pStyle w:val="ConsPlusNormal"/>
        <w:jc w:val="both"/>
      </w:pPr>
    </w:p>
    <w:p w14:paraId="75510231" w14:textId="77777777" w:rsidR="00160F0E" w:rsidRDefault="00160F0E">
      <w:pPr>
        <w:pStyle w:val="ConsPlusNormal"/>
        <w:ind w:firstLine="540"/>
        <w:jc w:val="both"/>
      </w:pPr>
      <w:r>
        <w:t xml:space="preserve">14) </w:t>
      </w:r>
      <w:hyperlink r:id="rId20" w:history="1">
        <w:r>
          <w:rPr>
            <w:color w:val="0000FF"/>
          </w:rPr>
          <w:t>позицию</w:t>
        </w:r>
      </w:hyperlink>
      <w:r>
        <w:t>, касающуюся J01FA, изложить в следующей редакции:</w:t>
      </w:r>
    </w:p>
    <w:p w14:paraId="3FCDF887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30C1C5A6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42E14" w14:textId="77777777" w:rsidR="00160F0E" w:rsidRDefault="00160F0E">
            <w:pPr>
              <w:pStyle w:val="ConsPlusNormal"/>
              <w:jc w:val="center"/>
            </w:pPr>
            <w:r>
              <w:t>"J01FA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8A9B5" w14:textId="77777777" w:rsidR="00160F0E" w:rsidRDefault="00160F0E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34293" w14:textId="77777777" w:rsidR="00160F0E" w:rsidRDefault="00160F0E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AF43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20D9571D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4CEFBFBD" w14:textId="77777777" w:rsidR="00160F0E" w:rsidRDefault="00160F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49B8516" w14:textId="77777777" w:rsidR="00160F0E" w:rsidRDefault="00160F0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7D4D6525" w14:textId="77777777" w:rsidR="00160F0E" w:rsidRDefault="00160F0E">
            <w:pPr>
              <w:pStyle w:val="ConsPlusNormal"/>
            </w:pPr>
            <w:r>
              <w:t>таблетки диспергируемые;</w:t>
            </w:r>
          </w:p>
          <w:p w14:paraId="1D2E3993" w14:textId="77777777" w:rsidR="00160F0E" w:rsidRDefault="00160F0E">
            <w:pPr>
              <w:pStyle w:val="ConsPlusNormal"/>
            </w:pPr>
            <w:r>
              <w:t>таблетки, покрытые оболочкой;</w:t>
            </w:r>
          </w:p>
          <w:p w14:paraId="11637D12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AE5AC6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84E4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056AE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BA3D55" w14:textId="77777777" w:rsidR="00160F0E" w:rsidRDefault="00160F0E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C3D6" w14:textId="77777777" w:rsidR="00160F0E" w:rsidRDefault="00160F0E">
            <w:pPr>
              <w:pStyle w:val="ConsPlusNormal"/>
            </w:pPr>
            <w:r>
              <w:t>таблетки диспергируемые;</w:t>
            </w:r>
          </w:p>
          <w:p w14:paraId="3398E067" w14:textId="77777777" w:rsidR="00160F0E" w:rsidRDefault="00160F0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60F0E" w14:paraId="7BE5E73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3D53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78B1B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D04268" w14:textId="77777777" w:rsidR="00160F0E" w:rsidRDefault="00160F0E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06113" w14:textId="77777777" w:rsidR="00160F0E" w:rsidRDefault="00160F0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9E9192D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0E77B62E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2194CC98" w14:textId="77777777" w:rsidR="00160F0E" w:rsidRDefault="00160F0E">
            <w:pPr>
              <w:pStyle w:val="ConsPlusNormal"/>
            </w:pPr>
            <w:r>
              <w:t>таблетки, покрытые оболочкой;</w:t>
            </w:r>
          </w:p>
          <w:p w14:paraId="64799A70" w14:textId="77777777" w:rsidR="00160F0E" w:rsidRDefault="00160F0E">
            <w:pPr>
              <w:pStyle w:val="ConsPlusNormal"/>
            </w:pPr>
            <w:r>
              <w:t>таблетки, покрытые пленочной оболочкой;</w:t>
            </w:r>
          </w:p>
          <w:p w14:paraId="2826B5DF" w14:textId="77777777" w:rsidR="00160F0E" w:rsidRDefault="00160F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01BF72A" w14:textId="77777777" w:rsidR="00160F0E" w:rsidRDefault="00160F0E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14:paraId="3DE4049E" w14:textId="77777777" w:rsidR="00160F0E" w:rsidRDefault="00160F0E">
      <w:pPr>
        <w:pStyle w:val="ConsPlusNormal"/>
        <w:jc w:val="both"/>
      </w:pPr>
    </w:p>
    <w:p w14:paraId="6F9200EE" w14:textId="77777777" w:rsidR="00160F0E" w:rsidRDefault="00160F0E">
      <w:pPr>
        <w:pStyle w:val="ConsPlusNormal"/>
        <w:ind w:firstLine="540"/>
        <w:jc w:val="both"/>
      </w:pPr>
      <w:r>
        <w:t xml:space="preserve">15) </w:t>
      </w:r>
      <w:hyperlink r:id="rId21" w:history="1">
        <w:r>
          <w:rPr>
            <w:color w:val="0000FF"/>
          </w:rPr>
          <w:t>позицию</w:t>
        </w:r>
      </w:hyperlink>
      <w:r>
        <w:t>, касающуюся J01MA, изложить в следующей редакции:</w:t>
      </w:r>
    </w:p>
    <w:p w14:paraId="4F3A9B01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351446EF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9489D" w14:textId="77777777" w:rsidR="00160F0E" w:rsidRDefault="00160F0E">
            <w:pPr>
              <w:pStyle w:val="ConsPlusNormal"/>
              <w:jc w:val="center"/>
            </w:pPr>
            <w:r>
              <w:t>"J01MA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35AF1" w14:textId="77777777" w:rsidR="00160F0E" w:rsidRDefault="00160F0E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04BA54" w14:textId="77777777" w:rsidR="00160F0E" w:rsidRDefault="00160F0E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CD5D9" w14:textId="77777777" w:rsidR="00160F0E" w:rsidRDefault="00160F0E">
            <w:pPr>
              <w:pStyle w:val="ConsPlusNormal"/>
            </w:pPr>
            <w:r>
              <w:t>капли глазные;</w:t>
            </w:r>
          </w:p>
          <w:p w14:paraId="6754BB8C" w14:textId="77777777" w:rsidR="00160F0E" w:rsidRDefault="00160F0E">
            <w:pPr>
              <w:pStyle w:val="ConsPlusNormal"/>
            </w:pPr>
            <w:r>
              <w:t>раствор для инфузий;</w:t>
            </w:r>
          </w:p>
          <w:p w14:paraId="38ABE245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26E710B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21EC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4B8D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35763" w14:textId="77777777" w:rsidR="00160F0E" w:rsidRDefault="00160F0E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C378C" w14:textId="77777777" w:rsidR="00160F0E" w:rsidRDefault="00160F0E">
            <w:pPr>
              <w:pStyle w:val="ConsPlusNormal"/>
            </w:pPr>
            <w:r>
              <w:t>капли глазные;</w:t>
            </w:r>
          </w:p>
          <w:p w14:paraId="3CABD3BF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132AE51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91D84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E0D0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F752C3" w14:textId="77777777" w:rsidR="00160F0E" w:rsidRDefault="00160F0E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ECEAC" w14:textId="77777777" w:rsidR="00160F0E" w:rsidRDefault="00160F0E">
            <w:pPr>
              <w:pStyle w:val="ConsPlusNormal"/>
            </w:pPr>
            <w:r>
              <w:t>капли глазные;</w:t>
            </w:r>
          </w:p>
          <w:p w14:paraId="33BB4911" w14:textId="77777777" w:rsidR="00160F0E" w:rsidRDefault="00160F0E">
            <w:pPr>
              <w:pStyle w:val="ConsPlusNormal"/>
            </w:pPr>
            <w:r>
              <w:t>раствор для инфузий;</w:t>
            </w:r>
          </w:p>
          <w:p w14:paraId="32EEEDF0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C6131E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328BF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F2A96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F1986F" w14:textId="77777777" w:rsidR="00160F0E" w:rsidRDefault="00160F0E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7188EE" w14:textId="77777777" w:rsidR="00160F0E" w:rsidRDefault="00160F0E">
            <w:pPr>
              <w:pStyle w:val="ConsPlusNormal"/>
            </w:pPr>
            <w:r>
              <w:t>капли глазные;</w:t>
            </w:r>
          </w:p>
          <w:p w14:paraId="3B9EEB8D" w14:textId="77777777" w:rsidR="00160F0E" w:rsidRDefault="00160F0E">
            <w:pPr>
              <w:pStyle w:val="ConsPlusNormal"/>
            </w:pPr>
            <w:r>
              <w:t>капли глазные и ушные;</w:t>
            </w:r>
          </w:p>
          <w:p w14:paraId="5ABF58F0" w14:textId="77777777" w:rsidR="00160F0E" w:rsidRDefault="00160F0E">
            <w:pPr>
              <w:pStyle w:val="ConsPlusNormal"/>
            </w:pPr>
            <w:r>
              <w:t>мазь глазная;</w:t>
            </w:r>
          </w:p>
          <w:p w14:paraId="79C3CB6C" w14:textId="77777777" w:rsidR="00160F0E" w:rsidRDefault="00160F0E">
            <w:pPr>
              <w:pStyle w:val="ConsPlusNormal"/>
            </w:pPr>
            <w:r>
              <w:t>раствор для инфузий;</w:t>
            </w:r>
          </w:p>
          <w:p w14:paraId="675FDF13" w14:textId="77777777" w:rsidR="00160F0E" w:rsidRDefault="00160F0E">
            <w:pPr>
              <w:pStyle w:val="ConsPlusNormal"/>
            </w:pPr>
            <w:r>
              <w:t>таблетки, покрытые оболочкой;</w:t>
            </w:r>
          </w:p>
          <w:p w14:paraId="63FDCB05" w14:textId="77777777" w:rsidR="00160F0E" w:rsidRDefault="00160F0E">
            <w:pPr>
              <w:pStyle w:val="ConsPlusNormal"/>
            </w:pPr>
            <w:r>
              <w:t>таблетки, покрытые пленочной оболочкой;</w:t>
            </w:r>
          </w:p>
          <w:p w14:paraId="1A6266F8" w14:textId="77777777" w:rsidR="00160F0E" w:rsidRDefault="00160F0E">
            <w:pPr>
              <w:pStyle w:val="ConsPlusNormal"/>
            </w:pPr>
            <w:r>
              <w:t>таблетки пролонгированного действия,</w:t>
            </w:r>
          </w:p>
          <w:p w14:paraId="4C14FE00" w14:textId="77777777" w:rsidR="00160F0E" w:rsidRDefault="00160F0E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160F0E" w14:paraId="5869B98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40D9D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4AF755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FF53AA" w14:textId="77777777" w:rsidR="00160F0E" w:rsidRDefault="00160F0E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398E27" w14:textId="77777777" w:rsidR="00160F0E" w:rsidRDefault="00160F0E">
            <w:pPr>
              <w:pStyle w:val="ConsPlusNormal"/>
            </w:pPr>
            <w:r>
              <w:t>таблетки, покрытые оболочкой;</w:t>
            </w:r>
          </w:p>
          <w:p w14:paraId="1A0F4F81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6223E35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FFCD61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76F1CE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275782" w14:textId="77777777" w:rsidR="00160F0E" w:rsidRDefault="00160F0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54F0D0" w14:textId="77777777" w:rsidR="00160F0E" w:rsidRDefault="00160F0E">
            <w:pPr>
              <w:pStyle w:val="ConsPlusNormal"/>
            </w:pPr>
            <w:r>
              <w:t>капли глазные;</w:t>
            </w:r>
          </w:p>
          <w:p w14:paraId="6DA74C8D" w14:textId="77777777" w:rsidR="00160F0E" w:rsidRDefault="00160F0E">
            <w:pPr>
              <w:pStyle w:val="ConsPlusNormal"/>
            </w:pPr>
            <w:r>
              <w:t>капли глазные и ушные;</w:t>
            </w:r>
          </w:p>
          <w:p w14:paraId="4630BA21" w14:textId="77777777" w:rsidR="00160F0E" w:rsidRDefault="00160F0E">
            <w:pPr>
              <w:pStyle w:val="ConsPlusNormal"/>
            </w:pPr>
            <w:r>
              <w:t>капли ушные;</w:t>
            </w:r>
          </w:p>
          <w:p w14:paraId="56615609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F2E6D23" w14:textId="77777777" w:rsidR="00160F0E" w:rsidRDefault="00160F0E">
            <w:pPr>
              <w:pStyle w:val="ConsPlusNormal"/>
            </w:pPr>
            <w:r>
              <w:lastRenderedPageBreak/>
              <w:t>мазь глазная;</w:t>
            </w:r>
          </w:p>
          <w:p w14:paraId="631DB7B2" w14:textId="77777777" w:rsidR="00160F0E" w:rsidRDefault="00160F0E">
            <w:pPr>
              <w:pStyle w:val="ConsPlusNormal"/>
            </w:pPr>
            <w:r>
              <w:t>раствор для внутривенного введения;</w:t>
            </w:r>
          </w:p>
          <w:p w14:paraId="061D1BBB" w14:textId="77777777" w:rsidR="00160F0E" w:rsidRDefault="00160F0E">
            <w:pPr>
              <w:pStyle w:val="ConsPlusNormal"/>
            </w:pPr>
            <w:r>
              <w:t>раствор для инфузий;</w:t>
            </w:r>
          </w:p>
          <w:p w14:paraId="25BD9646" w14:textId="77777777" w:rsidR="00160F0E" w:rsidRDefault="00160F0E">
            <w:pPr>
              <w:pStyle w:val="ConsPlusNormal"/>
            </w:pPr>
            <w:r>
              <w:t>таблетки, покрытые оболочкой;</w:t>
            </w:r>
          </w:p>
          <w:p w14:paraId="753ABDE3" w14:textId="77777777" w:rsidR="00160F0E" w:rsidRDefault="00160F0E">
            <w:pPr>
              <w:pStyle w:val="ConsPlusNormal"/>
            </w:pPr>
            <w:r>
              <w:t>таблетки, покрытые пленочной оболочкой;</w:t>
            </w:r>
          </w:p>
          <w:p w14:paraId="6993B216" w14:textId="77777777" w:rsidR="00160F0E" w:rsidRDefault="00160F0E">
            <w:pPr>
              <w:pStyle w:val="ConsPlusNormal"/>
            </w:pPr>
            <w:r>
              <w:t>таблетки пролонгированного действия, покрытые пленочной оболочкой";</w:t>
            </w:r>
          </w:p>
        </w:tc>
      </w:tr>
    </w:tbl>
    <w:p w14:paraId="15D44E6E" w14:textId="77777777" w:rsidR="00160F0E" w:rsidRDefault="00160F0E">
      <w:pPr>
        <w:pStyle w:val="ConsPlusNormal"/>
        <w:jc w:val="both"/>
      </w:pPr>
    </w:p>
    <w:p w14:paraId="0CD187B0" w14:textId="77777777" w:rsidR="00160F0E" w:rsidRDefault="00160F0E">
      <w:pPr>
        <w:pStyle w:val="ConsPlusNormal"/>
        <w:ind w:firstLine="540"/>
        <w:jc w:val="both"/>
      </w:pPr>
      <w:r>
        <w:t xml:space="preserve">16) </w:t>
      </w:r>
      <w:hyperlink r:id="rId22" w:history="1">
        <w:r>
          <w:rPr>
            <w:color w:val="0000FF"/>
          </w:rPr>
          <w:t>позицию</w:t>
        </w:r>
      </w:hyperlink>
      <w:r>
        <w:t>, касающуюся J01XD, изложить в следующей редакции:</w:t>
      </w:r>
    </w:p>
    <w:p w14:paraId="5D4F277A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15391DC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A6A88" w14:textId="77777777" w:rsidR="00160F0E" w:rsidRDefault="00160F0E">
            <w:pPr>
              <w:pStyle w:val="ConsPlusNormal"/>
              <w:jc w:val="center"/>
            </w:pPr>
            <w:r>
              <w:t>"J01XD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C5BCDE" w14:textId="77777777" w:rsidR="00160F0E" w:rsidRDefault="00160F0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B8C35" w14:textId="77777777" w:rsidR="00160F0E" w:rsidRDefault="00160F0E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E94E3" w14:textId="77777777" w:rsidR="00160F0E" w:rsidRDefault="00160F0E">
            <w:pPr>
              <w:pStyle w:val="ConsPlusNormal"/>
            </w:pPr>
            <w:r>
              <w:t>раствор для инфузий;</w:t>
            </w:r>
          </w:p>
          <w:p w14:paraId="285294D2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0323F34A" w14:textId="77777777" w:rsidR="00160F0E" w:rsidRDefault="00160F0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14:paraId="4B38F2A1" w14:textId="77777777" w:rsidR="00160F0E" w:rsidRDefault="00160F0E">
      <w:pPr>
        <w:pStyle w:val="ConsPlusNormal"/>
        <w:jc w:val="both"/>
      </w:pPr>
    </w:p>
    <w:p w14:paraId="62C0DAF6" w14:textId="77777777" w:rsidR="00160F0E" w:rsidRDefault="00160F0E">
      <w:pPr>
        <w:pStyle w:val="ConsPlusNormal"/>
        <w:ind w:firstLine="540"/>
        <w:jc w:val="both"/>
      </w:pPr>
      <w:r>
        <w:t xml:space="preserve">17) </w:t>
      </w:r>
      <w:hyperlink r:id="rId23" w:history="1">
        <w:r>
          <w:rPr>
            <w:color w:val="0000FF"/>
          </w:rPr>
          <w:t>позицию</w:t>
        </w:r>
      </w:hyperlink>
      <w:r>
        <w:t>, касающуюся J02AC, изложить в следующей редакции:</w:t>
      </w:r>
    </w:p>
    <w:p w14:paraId="1B9CEC5B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7D32D468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4227E" w14:textId="77777777" w:rsidR="00160F0E" w:rsidRDefault="00160F0E">
            <w:pPr>
              <w:pStyle w:val="ConsPlusNormal"/>
              <w:jc w:val="center"/>
            </w:pPr>
            <w:r>
              <w:t>"J02AC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C27E4" w14:textId="77777777" w:rsidR="00160F0E" w:rsidRDefault="00160F0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35A3A" w14:textId="77777777" w:rsidR="00160F0E" w:rsidRDefault="00160F0E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93B6A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6EF90AE6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63241F00" w14:textId="77777777" w:rsidR="00160F0E" w:rsidRDefault="00160F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BC6302B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1783814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BA47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1983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28484C" w14:textId="77777777" w:rsidR="00160F0E" w:rsidRDefault="00160F0E">
            <w:pPr>
              <w:pStyle w:val="ConsPlusNormal"/>
            </w:pPr>
            <w:proofErr w:type="spellStart"/>
            <w:r>
              <w:t>позаконазол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6A63CE" w14:textId="77777777" w:rsidR="00160F0E" w:rsidRDefault="00160F0E">
            <w:pPr>
              <w:pStyle w:val="ConsPlusNormal"/>
            </w:pPr>
            <w:r>
              <w:t>суспензия для приема внутрь</w:t>
            </w:r>
          </w:p>
        </w:tc>
      </w:tr>
      <w:tr w:rsidR="00160F0E" w14:paraId="787449D0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4019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D2A6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0FE478" w14:textId="77777777" w:rsidR="00160F0E" w:rsidRDefault="00160F0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BC9487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1C9ADD15" w14:textId="77777777" w:rsidR="00160F0E" w:rsidRDefault="00160F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C202087" w14:textId="77777777" w:rsidR="00160F0E" w:rsidRDefault="00160F0E">
            <w:pPr>
              <w:pStyle w:val="ConsPlusNormal"/>
            </w:pPr>
            <w:r>
              <w:t>раствор для инфузий;</w:t>
            </w:r>
          </w:p>
          <w:p w14:paraId="778CDA31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719B9371" w14:textId="77777777" w:rsidR="00160F0E" w:rsidRDefault="00160F0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14:paraId="2040A2D5" w14:textId="77777777" w:rsidR="00160F0E" w:rsidRDefault="00160F0E">
      <w:pPr>
        <w:pStyle w:val="ConsPlusNormal"/>
        <w:jc w:val="both"/>
      </w:pPr>
    </w:p>
    <w:p w14:paraId="6AB37901" w14:textId="77777777" w:rsidR="00160F0E" w:rsidRDefault="00160F0E">
      <w:pPr>
        <w:pStyle w:val="ConsPlusNormal"/>
        <w:ind w:firstLine="540"/>
        <w:jc w:val="both"/>
      </w:pPr>
      <w:r>
        <w:t xml:space="preserve">18) </w:t>
      </w:r>
      <w:hyperlink r:id="rId24" w:history="1">
        <w:r>
          <w:rPr>
            <w:color w:val="0000FF"/>
          </w:rPr>
          <w:t>позицию</w:t>
        </w:r>
      </w:hyperlink>
      <w:r>
        <w:t>, касающуюся J05AB, изложить в следующей редакции:</w:t>
      </w:r>
    </w:p>
    <w:p w14:paraId="0235FAFA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2A427767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F39A" w14:textId="77777777" w:rsidR="00160F0E" w:rsidRDefault="00160F0E">
            <w:pPr>
              <w:pStyle w:val="ConsPlusNormal"/>
              <w:jc w:val="center"/>
            </w:pPr>
            <w:r>
              <w:t>"J05AB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3504A" w14:textId="77777777" w:rsidR="00160F0E" w:rsidRDefault="00160F0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9BDC4F" w14:textId="77777777" w:rsidR="00160F0E" w:rsidRDefault="00160F0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F89BB" w14:textId="77777777" w:rsidR="00160F0E" w:rsidRDefault="00160F0E">
            <w:pPr>
              <w:pStyle w:val="ConsPlusNormal"/>
            </w:pPr>
            <w:r>
              <w:t>крем для наружного применения;</w:t>
            </w:r>
          </w:p>
          <w:p w14:paraId="5A33AC44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0B6484AC" w14:textId="77777777" w:rsidR="00160F0E" w:rsidRDefault="00160F0E">
            <w:pPr>
              <w:pStyle w:val="ConsPlusNormal"/>
            </w:pPr>
            <w:r>
              <w:t>мазь глазная;</w:t>
            </w:r>
          </w:p>
        </w:tc>
      </w:tr>
      <w:tr w:rsidR="00160F0E" w14:paraId="02AC38B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B77B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D9F3F" w14:textId="77777777" w:rsidR="00160F0E" w:rsidRDefault="00160F0E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30AF4" w14:textId="77777777" w:rsidR="00160F0E" w:rsidRDefault="00160F0E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B80F06" w14:textId="77777777" w:rsidR="00160F0E" w:rsidRDefault="00160F0E">
            <w:pPr>
              <w:pStyle w:val="ConsPlusNormal"/>
            </w:pPr>
            <w:r>
              <w:t>мазь для местного и наружного применения;</w:t>
            </w:r>
          </w:p>
          <w:p w14:paraId="1B2557F6" w14:textId="77777777" w:rsidR="00160F0E" w:rsidRDefault="00160F0E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160F0E" w14:paraId="1901E32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938E6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896AB" w14:textId="77777777" w:rsidR="00160F0E" w:rsidRDefault="00160F0E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8D0B2" w14:textId="77777777" w:rsidR="00160F0E" w:rsidRDefault="00160F0E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B2DCF" w14:textId="77777777" w:rsidR="00160F0E" w:rsidRDefault="00160F0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инфузий;</w:t>
            </w:r>
          </w:p>
          <w:p w14:paraId="4EE91C50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5FF01927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BFB589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538C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FCE55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B7AF5" w14:textId="77777777" w:rsidR="00160F0E" w:rsidRDefault="00160F0E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8C7F2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3EF37E4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1A1B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5F10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9C6393" w14:textId="77777777" w:rsidR="00160F0E" w:rsidRDefault="00160F0E">
            <w:pPr>
              <w:pStyle w:val="ConsPlusNormal"/>
            </w:pPr>
            <w:proofErr w:type="spellStart"/>
            <w:r>
              <w:t>ганцикловир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A4C38F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инфузий";</w:t>
            </w:r>
          </w:p>
        </w:tc>
      </w:tr>
    </w:tbl>
    <w:p w14:paraId="4B3FF1BB" w14:textId="77777777" w:rsidR="00160F0E" w:rsidRDefault="00160F0E">
      <w:pPr>
        <w:pStyle w:val="ConsPlusNormal"/>
        <w:jc w:val="both"/>
      </w:pPr>
    </w:p>
    <w:p w14:paraId="6F296CD8" w14:textId="77777777" w:rsidR="00160F0E" w:rsidRDefault="00160F0E">
      <w:pPr>
        <w:pStyle w:val="ConsPlusNormal"/>
        <w:ind w:firstLine="540"/>
        <w:jc w:val="both"/>
      </w:pPr>
      <w:r>
        <w:t xml:space="preserve">19) </w:t>
      </w:r>
      <w:hyperlink r:id="rId25" w:history="1">
        <w:r>
          <w:rPr>
            <w:color w:val="0000FF"/>
          </w:rPr>
          <w:t>позицию</w:t>
        </w:r>
      </w:hyperlink>
      <w:r>
        <w:t>, касающуюся J05AF, изложить в следующей редакции:</w:t>
      </w:r>
    </w:p>
    <w:p w14:paraId="23419979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6D5D237A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98C4D" w14:textId="77777777" w:rsidR="00160F0E" w:rsidRDefault="00160F0E">
            <w:pPr>
              <w:pStyle w:val="ConsPlusNormal"/>
              <w:jc w:val="center"/>
            </w:pPr>
            <w:r>
              <w:t>"J05AF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783B8A" w14:textId="77777777" w:rsidR="00160F0E" w:rsidRDefault="00160F0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91079C" w14:textId="77777777" w:rsidR="00160F0E" w:rsidRDefault="00160F0E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DA36B" w14:textId="77777777" w:rsidR="00160F0E" w:rsidRDefault="00160F0E">
            <w:pPr>
              <w:pStyle w:val="ConsPlusNormal"/>
            </w:pPr>
            <w:r>
              <w:t>раствор для приема внутрь;</w:t>
            </w:r>
          </w:p>
          <w:p w14:paraId="7BD31F1A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C0689F9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6E30D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13A9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0CC82" w14:textId="77777777" w:rsidR="00160F0E" w:rsidRDefault="00160F0E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2460F" w14:textId="77777777" w:rsidR="00160F0E" w:rsidRDefault="00160F0E">
            <w:pPr>
              <w:pStyle w:val="ConsPlusNormal"/>
            </w:pPr>
            <w:r>
              <w:t>капсулы кишечнорастворимые;</w:t>
            </w:r>
          </w:p>
          <w:p w14:paraId="5A467515" w14:textId="77777777" w:rsidR="00160F0E" w:rsidRDefault="00160F0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60F0E" w14:paraId="760598ED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800D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4AA05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B55F6" w14:textId="77777777" w:rsidR="00160F0E" w:rsidRDefault="00160F0E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DAE88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41ED9463" w14:textId="77777777" w:rsidR="00160F0E" w:rsidRDefault="00160F0E">
            <w:pPr>
              <w:pStyle w:val="ConsPlusNormal"/>
            </w:pPr>
            <w:r>
              <w:t>раствор для инфузий;</w:t>
            </w:r>
          </w:p>
          <w:p w14:paraId="526272E7" w14:textId="77777777" w:rsidR="00160F0E" w:rsidRDefault="00160F0E">
            <w:pPr>
              <w:pStyle w:val="ConsPlusNormal"/>
            </w:pPr>
            <w:r>
              <w:t>раствор для приема внутрь;</w:t>
            </w:r>
          </w:p>
          <w:p w14:paraId="25DEF910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FEEA36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8AC3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2A373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54FD7" w14:textId="77777777" w:rsidR="00160F0E" w:rsidRDefault="00160F0E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4B582" w14:textId="77777777" w:rsidR="00160F0E" w:rsidRDefault="00160F0E">
            <w:pPr>
              <w:pStyle w:val="ConsPlusNormal"/>
            </w:pPr>
            <w:r>
              <w:t>раствор для приема внутрь;</w:t>
            </w:r>
          </w:p>
          <w:p w14:paraId="5E04243A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D4DDD1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F9A8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9284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EA2A51" w14:textId="77777777" w:rsidR="00160F0E" w:rsidRDefault="00160F0E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664410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4FBA7FC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7E64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9A4E8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F828D4" w14:textId="77777777" w:rsidR="00160F0E" w:rsidRDefault="00160F0E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330F7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B4CEFD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4952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A411F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C12132" w14:textId="77777777" w:rsidR="00160F0E" w:rsidRDefault="00160F0E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235A53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10A3302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A65E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3EB03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9BD6B6" w14:textId="77777777" w:rsidR="00160F0E" w:rsidRDefault="00160F0E">
            <w:pPr>
              <w:pStyle w:val="ConsPlusNormal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8F170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734A303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A1EA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7D7FE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2622DC" w14:textId="77777777" w:rsidR="00160F0E" w:rsidRDefault="00160F0E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427DD" w14:textId="77777777" w:rsidR="00160F0E" w:rsidRDefault="00160F0E">
            <w:pPr>
              <w:pStyle w:val="ConsPlusNormal"/>
            </w:pPr>
            <w:r>
              <w:t>таблетки</w:t>
            </w:r>
          </w:p>
        </w:tc>
      </w:tr>
      <w:tr w:rsidR="00160F0E" w14:paraId="59A6999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95DD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0E3AE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B725E" w14:textId="77777777" w:rsidR="00160F0E" w:rsidRDefault="00160F0E">
            <w:pPr>
              <w:pStyle w:val="ConsPlusNormal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F2E15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1B279C5F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6D55CD3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F0EB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4930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8E90E" w14:textId="77777777" w:rsidR="00160F0E" w:rsidRDefault="00160F0E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18771" w14:textId="77777777" w:rsidR="00160F0E" w:rsidRDefault="00160F0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14:paraId="0FAECF03" w14:textId="77777777" w:rsidR="00160F0E" w:rsidRDefault="00160F0E">
      <w:pPr>
        <w:pStyle w:val="ConsPlusNormal"/>
        <w:jc w:val="both"/>
      </w:pPr>
    </w:p>
    <w:p w14:paraId="40486EB2" w14:textId="77777777" w:rsidR="00160F0E" w:rsidRDefault="00160F0E">
      <w:pPr>
        <w:pStyle w:val="ConsPlusNormal"/>
        <w:ind w:firstLine="540"/>
        <w:jc w:val="both"/>
      </w:pPr>
      <w:r>
        <w:t xml:space="preserve">20) позиции, касающиеся </w:t>
      </w:r>
      <w:hyperlink r:id="rId26" w:history="1">
        <w:r>
          <w:rPr>
            <w:color w:val="0000FF"/>
          </w:rPr>
          <w:t>J05AP</w:t>
        </w:r>
      </w:hyperlink>
      <w:r>
        <w:t xml:space="preserve">, </w:t>
      </w:r>
      <w:hyperlink r:id="rId27" w:history="1">
        <w:r>
          <w:rPr>
            <w:color w:val="0000FF"/>
          </w:rPr>
          <w:t>J05AR</w:t>
        </w:r>
      </w:hyperlink>
      <w:r>
        <w:t xml:space="preserve"> и </w:t>
      </w:r>
      <w:hyperlink r:id="rId28" w:history="1">
        <w:r>
          <w:rPr>
            <w:color w:val="0000FF"/>
          </w:rPr>
          <w:t>J05AX</w:t>
        </w:r>
      </w:hyperlink>
      <w:r>
        <w:t>, изложить в следующей редакции:</w:t>
      </w:r>
    </w:p>
    <w:p w14:paraId="35CB7CE1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64DA42F6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8291E3" w14:textId="77777777" w:rsidR="00160F0E" w:rsidRDefault="00160F0E">
            <w:pPr>
              <w:pStyle w:val="ConsPlusNormal"/>
              <w:jc w:val="center"/>
            </w:pPr>
            <w:r>
              <w:t>"J05AP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239C9C" w14:textId="77777777" w:rsidR="00160F0E" w:rsidRDefault="00160F0E">
            <w:pPr>
              <w:pStyle w:val="ConsPlusNormal"/>
            </w:pPr>
            <w:r>
              <w:t xml:space="preserve">противовирусные </w:t>
            </w:r>
            <w:r>
              <w:lastRenderedPageBreak/>
              <w:t>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C0323" w14:textId="77777777" w:rsidR="00160F0E" w:rsidRDefault="00160F0E">
            <w:pPr>
              <w:pStyle w:val="ConsPlusNormal"/>
            </w:pPr>
            <w:proofErr w:type="spellStart"/>
            <w:r>
              <w:lastRenderedPageBreak/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10FDB" w14:textId="77777777" w:rsidR="00160F0E" w:rsidRDefault="00160F0E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60F0E" w14:paraId="0284430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7C1B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E737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00D06F" w14:textId="77777777" w:rsidR="00160F0E" w:rsidRDefault="00160F0E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90651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2C7C8B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BD86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8D89C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A9B36" w14:textId="77777777" w:rsidR="00160F0E" w:rsidRDefault="00160F0E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1257B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1EDDAC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CA13F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2DCA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6F829" w14:textId="77777777" w:rsidR="00160F0E" w:rsidRDefault="00160F0E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 xml:space="preserve">;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B1768" w14:textId="77777777" w:rsidR="00160F0E" w:rsidRDefault="00160F0E">
            <w:pPr>
              <w:pStyle w:val="ConsPlusNormal"/>
            </w:pPr>
            <w:r>
              <w:t>таблеток набор</w:t>
            </w:r>
          </w:p>
        </w:tc>
      </w:tr>
      <w:tr w:rsidR="00160F0E" w14:paraId="48363EC0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FEB7F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A5F18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F1481" w14:textId="77777777" w:rsidR="00160F0E" w:rsidRDefault="00160F0E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26B36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34A7C1FF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2CA2323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14:paraId="3FB2C4D7" w14:textId="77777777" w:rsidR="00160F0E" w:rsidRDefault="00160F0E">
            <w:pPr>
              <w:pStyle w:val="ConsPlusNormal"/>
            </w:pPr>
            <w:r>
              <w:t>таблетки</w:t>
            </w:r>
          </w:p>
        </w:tc>
      </w:tr>
      <w:tr w:rsidR="00160F0E" w14:paraId="691B570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2330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B6C6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B995DC" w14:textId="77777777" w:rsidR="00160F0E" w:rsidRDefault="00160F0E">
            <w:pPr>
              <w:pStyle w:val="ConsPlusNormal"/>
            </w:pPr>
            <w:proofErr w:type="spellStart"/>
            <w:r>
              <w:t>симепревир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B703D8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51B9508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66E0D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8BFA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CC508" w14:textId="77777777" w:rsidR="00160F0E" w:rsidRDefault="00160F0E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F7E34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AAF9EDF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246DE" w14:textId="77777777" w:rsidR="00160F0E" w:rsidRDefault="00160F0E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75A2F7" w14:textId="77777777" w:rsidR="00160F0E" w:rsidRDefault="00160F0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9C24A" w14:textId="77777777" w:rsidR="00160F0E" w:rsidRDefault="00160F0E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F3B38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263960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EAE7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738A8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57EF1" w14:textId="77777777" w:rsidR="00160F0E" w:rsidRDefault="00160F0E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3AB68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7C2350AD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FCEC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C9DA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81490" w14:textId="77777777" w:rsidR="00160F0E" w:rsidRDefault="00160F0E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29A171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80B2CF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AFAF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A3116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A2016" w14:textId="77777777" w:rsidR="00160F0E" w:rsidRDefault="00160F0E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DD903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610CEE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8061F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FB4AB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2E30D" w14:textId="77777777" w:rsidR="00160F0E" w:rsidRDefault="00160F0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D6F3F" w14:textId="77777777" w:rsidR="00160F0E" w:rsidRDefault="00160F0E">
            <w:pPr>
              <w:pStyle w:val="ConsPlusNormal"/>
            </w:pPr>
            <w:r>
              <w:t>раствор для приема внутрь;</w:t>
            </w:r>
          </w:p>
          <w:p w14:paraId="4D1191BD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F5C76B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F876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A7FC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E54E84" w14:textId="77777777" w:rsidR="00160F0E" w:rsidRDefault="00160F0E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1C12B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79B40C2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286F8" w14:textId="77777777" w:rsidR="00160F0E" w:rsidRDefault="00160F0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40BF0B" w14:textId="77777777" w:rsidR="00160F0E" w:rsidRDefault="00160F0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DF8DE" w14:textId="77777777" w:rsidR="00160F0E" w:rsidRDefault="00160F0E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11764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97475F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FF564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5EFE6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0F39D" w14:textId="77777777" w:rsidR="00160F0E" w:rsidRDefault="00160F0E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5EBC8E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6FC1F19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E719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8F7D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9A7BD" w14:textId="77777777" w:rsidR="00160F0E" w:rsidRDefault="00160F0E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4B7F4" w14:textId="77777777" w:rsidR="00160F0E" w:rsidRDefault="00160F0E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160F0E" w14:paraId="2BFA7CC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F1C67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18BB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A8FEC" w14:textId="77777777" w:rsidR="00160F0E" w:rsidRDefault="00160F0E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A04EC4" w14:textId="77777777" w:rsidR="00160F0E" w:rsidRDefault="00160F0E">
            <w:pPr>
              <w:pStyle w:val="ConsPlusNormal"/>
            </w:pPr>
            <w:r>
              <w:t>таблетки</w:t>
            </w:r>
          </w:p>
        </w:tc>
      </w:tr>
      <w:tr w:rsidR="00160F0E" w14:paraId="1860B10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10A3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20E3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72D57" w14:textId="77777777" w:rsidR="00160F0E" w:rsidRDefault="00160F0E">
            <w:pPr>
              <w:pStyle w:val="ConsPlusNormal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33DA4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2FA2A55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3CAC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73CD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4CF74" w14:textId="77777777" w:rsidR="00160F0E" w:rsidRDefault="00160F0E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77174" w14:textId="77777777" w:rsidR="00160F0E" w:rsidRDefault="00160F0E">
            <w:pPr>
              <w:pStyle w:val="ConsPlusNormal"/>
            </w:pPr>
            <w:r>
              <w:t>таблетки жевательные;</w:t>
            </w:r>
          </w:p>
          <w:p w14:paraId="38084097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ACDB76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DD53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8A9C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F6A749" w14:textId="77777777" w:rsidR="00160F0E" w:rsidRDefault="00160F0E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7C93DA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541079B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160F0E" w14:paraId="0EE451CD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29CA7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0742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B4F2EE" w14:textId="77777777" w:rsidR="00160F0E" w:rsidRDefault="00160F0E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86A8D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687C981C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F2B369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2E0F7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D461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178CF9" w14:textId="77777777" w:rsidR="00160F0E" w:rsidRDefault="00160F0E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87D60B" w14:textId="77777777" w:rsidR="00160F0E" w:rsidRDefault="00160F0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14:paraId="47D938F5" w14:textId="77777777" w:rsidR="00160F0E" w:rsidRDefault="00160F0E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60F0E" w14:paraId="5B5149B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36AF880" w14:textId="77777777" w:rsidR="00160F0E" w:rsidRDefault="00160F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9CC3D1C" w14:textId="77777777" w:rsidR="00160F0E" w:rsidRDefault="00160F0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21 п. 1 </w:t>
            </w:r>
            <w:hyperlink r:id="rId2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03.12.2020.</w:t>
            </w:r>
          </w:p>
        </w:tc>
      </w:tr>
    </w:tbl>
    <w:p w14:paraId="5884E211" w14:textId="77777777" w:rsidR="00160F0E" w:rsidRDefault="00160F0E">
      <w:pPr>
        <w:pStyle w:val="ConsPlusNormal"/>
        <w:spacing w:before="280"/>
        <w:ind w:firstLine="540"/>
        <w:jc w:val="both"/>
      </w:pPr>
      <w:r>
        <w:t xml:space="preserve">21) </w:t>
      </w:r>
      <w:hyperlink r:id="rId30" w:history="1">
        <w:r>
          <w:rPr>
            <w:color w:val="0000FF"/>
          </w:rPr>
          <w:t>позицию</w:t>
        </w:r>
      </w:hyperlink>
      <w:r>
        <w:t>, касающуюся J07, изложить в следующей редакции:</w:t>
      </w:r>
    </w:p>
    <w:p w14:paraId="7CE18D0D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3EA24C52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ED149F" w14:textId="77777777" w:rsidR="00160F0E" w:rsidRDefault="00160F0E">
            <w:pPr>
              <w:pStyle w:val="ConsPlusNormal"/>
              <w:jc w:val="center"/>
            </w:pPr>
            <w:r>
              <w:t>"J07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3CFCFD" w14:textId="77777777" w:rsidR="00160F0E" w:rsidRDefault="00160F0E">
            <w:pPr>
              <w:pStyle w:val="ConsPlusNormal"/>
              <w:jc w:val="center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25F08" w14:textId="77777777" w:rsidR="00160F0E" w:rsidRDefault="00160F0E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4B00A" w14:textId="77777777" w:rsidR="00160F0E" w:rsidRDefault="00160F0E">
            <w:pPr>
              <w:pStyle w:val="ConsPlusNormal"/>
            </w:pPr>
          </w:p>
        </w:tc>
      </w:tr>
      <w:tr w:rsidR="00160F0E" w14:paraId="5E412E5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6B3B6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949B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E1ABF" w14:textId="77777777" w:rsidR="00160F0E" w:rsidRDefault="00160F0E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4D160" w14:textId="77777777" w:rsidR="00160F0E" w:rsidRDefault="00160F0E">
            <w:pPr>
              <w:pStyle w:val="ConsPlusNormal"/>
            </w:pPr>
          </w:p>
        </w:tc>
      </w:tr>
      <w:tr w:rsidR="00160F0E" w14:paraId="54782B9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C5B2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10DC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A70BF" w14:textId="77777777" w:rsidR="00160F0E" w:rsidRDefault="00160F0E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A426FB" w14:textId="77777777" w:rsidR="00160F0E" w:rsidRDefault="00160F0E">
            <w:pPr>
              <w:pStyle w:val="ConsPlusNormal"/>
            </w:pPr>
          </w:p>
        </w:tc>
      </w:tr>
      <w:tr w:rsidR="00160F0E" w14:paraId="740DAA4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E54B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3F3A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0FFB" w14:textId="77777777" w:rsidR="00160F0E" w:rsidRDefault="00160F0E">
            <w:pPr>
              <w:pStyle w:val="ConsPlusNormal"/>
            </w:pPr>
            <w:r>
              <w:t>вакцины для профилактики новой коронавирусной инфекции COVID-19";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CE081" w14:textId="77777777" w:rsidR="00160F0E" w:rsidRDefault="00160F0E">
            <w:pPr>
              <w:pStyle w:val="ConsPlusNormal"/>
            </w:pPr>
          </w:p>
        </w:tc>
      </w:tr>
    </w:tbl>
    <w:p w14:paraId="4B4A3178" w14:textId="77777777" w:rsidR="00160F0E" w:rsidRDefault="00160F0E">
      <w:pPr>
        <w:pStyle w:val="ConsPlusNormal"/>
        <w:jc w:val="both"/>
      </w:pPr>
    </w:p>
    <w:p w14:paraId="7858B41D" w14:textId="77777777" w:rsidR="00160F0E" w:rsidRDefault="00160F0E">
      <w:pPr>
        <w:pStyle w:val="ConsPlusNormal"/>
        <w:ind w:firstLine="540"/>
        <w:jc w:val="both"/>
      </w:pPr>
      <w:r>
        <w:t xml:space="preserve">22) </w:t>
      </w:r>
      <w:hyperlink r:id="rId31" w:history="1">
        <w:r>
          <w:rPr>
            <w:color w:val="0000FF"/>
          </w:rPr>
          <w:t>позицию</w:t>
        </w:r>
      </w:hyperlink>
      <w:r>
        <w:t>, касающуюся L01AA, изложить в следующей редакции:</w:t>
      </w:r>
    </w:p>
    <w:p w14:paraId="7E02AF79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5BB9686A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2A75F" w14:textId="77777777" w:rsidR="00160F0E" w:rsidRDefault="00160F0E">
            <w:pPr>
              <w:pStyle w:val="ConsPlusNormal"/>
              <w:jc w:val="center"/>
            </w:pPr>
            <w:r>
              <w:lastRenderedPageBreak/>
              <w:t>"L01AA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BCF71" w14:textId="77777777" w:rsidR="00160F0E" w:rsidRDefault="00160F0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1D30D" w14:textId="77777777" w:rsidR="00160F0E" w:rsidRDefault="00160F0E">
            <w:pPr>
              <w:pStyle w:val="ConsPlusNormal"/>
            </w:pPr>
            <w:proofErr w:type="spellStart"/>
            <w:r>
              <w:t>бендамустин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4A91FC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4FCF388D" w14:textId="77777777" w:rsidR="00160F0E" w:rsidRDefault="00160F0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60F0E" w14:paraId="286BB13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799A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D774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D5A4DA" w14:textId="77777777" w:rsidR="00160F0E" w:rsidRDefault="00160F0E">
            <w:pPr>
              <w:pStyle w:val="ConsPlusNormal"/>
            </w:pPr>
            <w:proofErr w:type="spellStart"/>
            <w:r>
              <w:t>ифосфамид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2212AA" w14:textId="77777777" w:rsidR="00160F0E" w:rsidRDefault="00160F0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C32EAEF" w14:textId="77777777" w:rsidR="00160F0E" w:rsidRDefault="00160F0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60F0E" w14:paraId="092B382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B1F8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5DBA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9874A" w14:textId="77777777" w:rsidR="00160F0E" w:rsidRDefault="00160F0E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7FD12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введения;</w:t>
            </w:r>
          </w:p>
          <w:p w14:paraId="21C4778E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020134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651DD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F646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A8F96" w14:textId="77777777" w:rsidR="00160F0E" w:rsidRDefault="00160F0E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37019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3B5D4B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0340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7F776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4D2F54" w14:textId="77777777" w:rsidR="00160F0E" w:rsidRDefault="00160F0E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D6B9A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</w:tc>
      </w:tr>
      <w:tr w:rsidR="00160F0E" w14:paraId="571E5AE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EBF0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473F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41E2E8" w14:textId="77777777" w:rsidR="00160F0E" w:rsidRDefault="00160F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ADB1D" w14:textId="77777777" w:rsidR="00160F0E" w:rsidRDefault="00160F0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79A4B289" w14:textId="77777777" w:rsidR="00160F0E" w:rsidRDefault="00160F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E622B27" w14:textId="77777777" w:rsidR="00160F0E" w:rsidRDefault="00160F0E">
            <w:pPr>
              <w:pStyle w:val="ConsPlusNormal"/>
            </w:pPr>
            <w:r>
              <w:t>таблетки, покрытые оболочкой";</w:t>
            </w:r>
          </w:p>
        </w:tc>
      </w:tr>
    </w:tbl>
    <w:p w14:paraId="4291FA54" w14:textId="77777777" w:rsidR="00160F0E" w:rsidRDefault="00160F0E">
      <w:pPr>
        <w:pStyle w:val="ConsPlusNormal"/>
        <w:jc w:val="both"/>
      </w:pPr>
    </w:p>
    <w:p w14:paraId="753D3B02" w14:textId="77777777" w:rsidR="00160F0E" w:rsidRDefault="00160F0E">
      <w:pPr>
        <w:pStyle w:val="ConsPlusNormal"/>
        <w:ind w:firstLine="540"/>
        <w:jc w:val="both"/>
      </w:pPr>
      <w:r>
        <w:t xml:space="preserve">23) </w:t>
      </w:r>
      <w:hyperlink r:id="rId32" w:history="1">
        <w:r>
          <w:rPr>
            <w:color w:val="0000FF"/>
          </w:rPr>
          <w:t>позицию</w:t>
        </w:r>
      </w:hyperlink>
      <w:r>
        <w:t>, касающуюся L01DB, изложить в следующей редакции:</w:t>
      </w:r>
    </w:p>
    <w:p w14:paraId="490DBB67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63F08168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B4C0A" w14:textId="77777777" w:rsidR="00160F0E" w:rsidRDefault="00160F0E">
            <w:pPr>
              <w:pStyle w:val="ConsPlusNormal"/>
              <w:jc w:val="center"/>
            </w:pPr>
            <w:r>
              <w:t>"L01DB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0EB82" w14:textId="77777777" w:rsidR="00160F0E" w:rsidRDefault="00160F0E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57A5D4" w14:textId="77777777" w:rsidR="00160F0E" w:rsidRDefault="00160F0E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819A6B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440DE3FF" w14:textId="77777777" w:rsidR="00160F0E" w:rsidRDefault="00160F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0F0E" w14:paraId="6CFE4614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14F7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27C8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FD090" w14:textId="77777777" w:rsidR="00160F0E" w:rsidRDefault="00160F0E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90DA7D" w14:textId="77777777" w:rsidR="00160F0E" w:rsidRDefault="00160F0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2D1AAD67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37B008A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  <w:p w14:paraId="50D09559" w14:textId="77777777" w:rsidR="00160F0E" w:rsidRDefault="00160F0E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60F0E" w14:paraId="1A36CE9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369C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E8CC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A9344" w14:textId="77777777" w:rsidR="00160F0E" w:rsidRDefault="00160F0E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078A9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7A11C6E1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внутривенного введения;</w:t>
            </w:r>
          </w:p>
          <w:p w14:paraId="17079DA0" w14:textId="77777777" w:rsidR="00160F0E" w:rsidRDefault="00160F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0F0E" w14:paraId="069BBBB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FDA3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3FACC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95D7E" w14:textId="77777777" w:rsidR="00160F0E" w:rsidRDefault="00160F0E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48E80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50A56B4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D0E9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53F53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B1AC9" w14:textId="77777777" w:rsidR="00160F0E" w:rsidRDefault="00160F0E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BF5D5F" w14:textId="77777777" w:rsidR="00160F0E" w:rsidRDefault="00160F0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566DE2DF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введения";</w:t>
            </w:r>
          </w:p>
        </w:tc>
      </w:tr>
    </w:tbl>
    <w:p w14:paraId="7511CD65" w14:textId="77777777" w:rsidR="00160F0E" w:rsidRDefault="00160F0E">
      <w:pPr>
        <w:pStyle w:val="ConsPlusNormal"/>
        <w:jc w:val="both"/>
      </w:pPr>
    </w:p>
    <w:p w14:paraId="4701A1E3" w14:textId="77777777" w:rsidR="00160F0E" w:rsidRDefault="00160F0E">
      <w:pPr>
        <w:pStyle w:val="ConsPlusNormal"/>
        <w:ind w:firstLine="540"/>
        <w:jc w:val="both"/>
      </w:pPr>
      <w:r>
        <w:t xml:space="preserve">24) позиции, касающиеся </w:t>
      </w:r>
      <w:hyperlink r:id="rId33" w:history="1">
        <w:r>
          <w:rPr>
            <w:color w:val="0000FF"/>
          </w:rPr>
          <w:t>L01XC</w:t>
        </w:r>
      </w:hyperlink>
      <w:r>
        <w:t xml:space="preserve">, </w:t>
      </w:r>
      <w:hyperlink r:id="rId34" w:history="1">
        <w:r>
          <w:rPr>
            <w:color w:val="0000FF"/>
          </w:rPr>
          <w:t>L01XE</w:t>
        </w:r>
      </w:hyperlink>
      <w:r>
        <w:t xml:space="preserve"> и </w:t>
      </w:r>
      <w:hyperlink r:id="rId35" w:history="1">
        <w:r>
          <w:rPr>
            <w:color w:val="0000FF"/>
          </w:rPr>
          <w:t>L01XX</w:t>
        </w:r>
      </w:hyperlink>
      <w:r>
        <w:t>, изложить в следующей редакции:</w:t>
      </w:r>
    </w:p>
    <w:p w14:paraId="24AC6798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2280A0E0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EFBCD" w14:textId="77777777" w:rsidR="00160F0E" w:rsidRDefault="00160F0E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EA930" w14:textId="77777777" w:rsidR="00160F0E" w:rsidRDefault="00160F0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0D5561" w14:textId="77777777" w:rsidR="00160F0E" w:rsidRDefault="00160F0E">
            <w:pPr>
              <w:pStyle w:val="ConsPlusNormal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9133E5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1734CCD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86C3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B843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1B3753" w14:textId="77777777" w:rsidR="00160F0E" w:rsidRDefault="00160F0E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637BB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083B49B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307A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990A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DFEBC1" w14:textId="77777777" w:rsidR="00160F0E" w:rsidRDefault="00160F0E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419B6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013C4CE9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7A8D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595F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6748C" w14:textId="77777777" w:rsidR="00160F0E" w:rsidRDefault="00160F0E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2226ED" w14:textId="77777777" w:rsidR="00160F0E" w:rsidRDefault="00160F0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60F0E" w14:paraId="0AFF56E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F2EF6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93C3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77C02" w14:textId="77777777" w:rsidR="00160F0E" w:rsidRDefault="00160F0E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D0D2D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160F0E" w14:paraId="637F9A9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4F1C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C676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79F2A" w14:textId="77777777" w:rsidR="00160F0E" w:rsidRDefault="00160F0E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1F98E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6E66E6A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B9E07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A4B56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8DF15" w14:textId="77777777" w:rsidR="00160F0E" w:rsidRDefault="00160F0E">
            <w:pPr>
              <w:pStyle w:val="ConsPlusNormal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31559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084A86E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C518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0FB1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E7B99" w14:textId="77777777" w:rsidR="00160F0E" w:rsidRDefault="00160F0E">
            <w:pPr>
              <w:pStyle w:val="ConsPlusNormal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8845B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7CF4386D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71335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89B51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B3BB5" w14:textId="77777777" w:rsidR="00160F0E" w:rsidRDefault="00160F0E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E5AF5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673032E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59C1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301B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69D82" w14:textId="77777777" w:rsidR="00160F0E" w:rsidRDefault="00160F0E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542CB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562ACFA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E650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6502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0CB743" w14:textId="77777777" w:rsidR="00160F0E" w:rsidRDefault="00160F0E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F64CD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15F8BF1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E43C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B86B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B9DEE" w14:textId="77777777" w:rsidR="00160F0E" w:rsidRDefault="00160F0E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4674B9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1762AA6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6AB3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2639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3B488" w14:textId="77777777" w:rsidR="00160F0E" w:rsidRDefault="00160F0E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C1AEFA" w14:textId="77777777" w:rsidR="00160F0E" w:rsidRDefault="00160F0E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160F0E" w14:paraId="34DF65D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FF56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55A6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A559F" w14:textId="77777777" w:rsidR="00160F0E" w:rsidRDefault="00160F0E">
            <w:pPr>
              <w:pStyle w:val="ConsPlusNormal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388AF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362D12E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2886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89496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93A59" w14:textId="77777777" w:rsidR="00160F0E" w:rsidRDefault="00160F0E">
            <w:pPr>
              <w:pStyle w:val="ConsPlusNormal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04BE9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36780F60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BA31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C0AB5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63B6DD" w14:textId="77777777" w:rsidR="00160F0E" w:rsidRDefault="00160F0E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6B38D2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E6F7F6C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07324AF3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2B81B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DC2AC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1F251" w14:textId="77777777" w:rsidR="00160F0E" w:rsidRDefault="00160F0E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9B8E2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01E69D6F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40FBE3F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1F26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DCEC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A35432" w14:textId="77777777" w:rsidR="00160F0E" w:rsidRDefault="00160F0E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1C980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160F0E" w14:paraId="2C21EE4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5DBA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8ED8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D865E" w14:textId="77777777" w:rsidR="00160F0E" w:rsidRDefault="00160F0E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08D00A" w14:textId="77777777" w:rsidR="00160F0E" w:rsidRDefault="00160F0E">
            <w:pPr>
              <w:pStyle w:val="ConsPlusNormal"/>
            </w:pPr>
            <w:r>
              <w:t>раствор для инфузий</w:t>
            </w:r>
          </w:p>
        </w:tc>
      </w:tr>
      <w:tr w:rsidR="00160F0E" w14:paraId="2304B00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E905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4AAE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C5FF1" w14:textId="77777777" w:rsidR="00160F0E" w:rsidRDefault="00160F0E">
            <w:pPr>
              <w:pStyle w:val="ConsPlusNormal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97119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160F0E" w14:paraId="12D828DD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E22EF3" w14:textId="77777777" w:rsidR="00160F0E" w:rsidRDefault="00160F0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FE669" w14:textId="77777777" w:rsidR="00160F0E" w:rsidRDefault="00160F0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72495" w14:textId="77777777" w:rsidR="00160F0E" w:rsidRDefault="00160F0E">
            <w:pPr>
              <w:pStyle w:val="ConsPlusNormal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34B2F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7440C4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45126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9CE6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F6C8D" w14:textId="77777777" w:rsidR="00160F0E" w:rsidRDefault="00160F0E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F44D3E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41DD96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7E7F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9F4D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2082F" w14:textId="77777777" w:rsidR="00160F0E" w:rsidRDefault="00160F0E">
            <w:pPr>
              <w:pStyle w:val="ConsPlusNormal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0E27F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7FEF5794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B531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0469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400A02" w14:textId="77777777" w:rsidR="00160F0E" w:rsidRDefault="00160F0E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CCC6B1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6E16AA8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FBC7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D995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215BDB" w14:textId="77777777" w:rsidR="00160F0E" w:rsidRDefault="00160F0E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CD9695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16082D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9943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8471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D1FD8" w14:textId="77777777" w:rsidR="00160F0E" w:rsidRDefault="00160F0E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B6222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7B110F0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7B5A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0180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61737" w14:textId="77777777" w:rsidR="00160F0E" w:rsidRDefault="00160F0E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55093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254D82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BB5B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75D0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B91283" w14:textId="77777777" w:rsidR="00160F0E" w:rsidRDefault="00160F0E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8092D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1CE552B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5B4C7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4F0E3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3A26F2" w14:textId="77777777" w:rsidR="00160F0E" w:rsidRDefault="00160F0E">
            <w:pPr>
              <w:pStyle w:val="ConsPlusNormal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4F199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53E26A24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267E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80E3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50D0B" w14:textId="77777777" w:rsidR="00160F0E" w:rsidRDefault="00160F0E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25562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4586FF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EC33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E50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B356FF" w14:textId="77777777" w:rsidR="00160F0E" w:rsidRDefault="00160F0E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D4E7A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5B8F436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D3CA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D13FC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4764E" w14:textId="77777777" w:rsidR="00160F0E" w:rsidRDefault="00160F0E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B33F4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0CD4D22A" w14:textId="77777777" w:rsidR="00160F0E" w:rsidRDefault="00160F0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60F0E" w14:paraId="71D7CCB1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1A0F27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C4163F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9648E0" w14:textId="77777777" w:rsidR="00160F0E" w:rsidRDefault="00160F0E">
            <w:pPr>
              <w:pStyle w:val="ConsPlusNormal"/>
            </w:pPr>
            <w:proofErr w:type="spellStart"/>
            <w:r>
              <w:t>кабозантиниб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698FC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15B3EEC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497A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A337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2426D5" w14:textId="77777777" w:rsidR="00160F0E" w:rsidRDefault="00160F0E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2765E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1E09ACF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D3BF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13DA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B6225B" w14:textId="77777777" w:rsidR="00160F0E" w:rsidRDefault="00160F0E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0C104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0AF43A2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E4D8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162A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176A8" w14:textId="77777777" w:rsidR="00160F0E" w:rsidRDefault="00160F0E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51DF67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FB7C6C0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6B0F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F0D2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877D2" w14:textId="77777777" w:rsidR="00160F0E" w:rsidRDefault="00160F0E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98748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25DF146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0755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1556D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272EDB" w14:textId="77777777" w:rsidR="00160F0E" w:rsidRDefault="00160F0E">
            <w:pPr>
              <w:pStyle w:val="ConsPlusNormal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3D75DA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5359BF4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F401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B59F3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E688C9" w14:textId="77777777" w:rsidR="00160F0E" w:rsidRDefault="00160F0E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A41C3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4DC1BDA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B5CF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AFBC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8C42D" w14:textId="77777777" w:rsidR="00160F0E" w:rsidRDefault="00160F0E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ABA81" w14:textId="77777777" w:rsidR="00160F0E" w:rsidRDefault="00160F0E">
            <w:pPr>
              <w:pStyle w:val="ConsPlusNormal"/>
            </w:pPr>
            <w:r>
              <w:t>капсулы мягкие</w:t>
            </w:r>
          </w:p>
        </w:tc>
      </w:tr>
      <w:tr w:rsidR="00160F0E" w14:paraId="3936D4A2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4B05E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EC8B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A5C6CD" w14:textId="77777777" w:rsidR="00160F0E" w:rsidRDefault="00160F0E">
            <w:pPr>
              <w:pStyle w:val="ConsPlusNormal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88F85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B79753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8133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6AA1C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C8A853" w14:textId="77777777" w:rsidR="00160F0E" w:rsidRDefault="00160F0E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EE3BD0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FAF3C5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303A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0898B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96BD7" w14:textId="77777777" w:rsidR="00160F0E" w:rsidRDefault="00160F0E">
            <w:pPr>
              <w:pStyle w:val="ConsPlusNormal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B08DA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484EA12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A580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EF103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0C0FB" w14:textId="77777777" w:rsidR="00160F0E" w:rsidRDefault="00160F0E">
            <w:pPr>
              <w:pStyle w:val="ConsPlusNormal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A81C33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740E908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919B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CD62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9F767E" w14:textId="77777777" w:rsidR="00160F0E" w:rsidRDefault="00160F0E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91BD0D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29A1ABEF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BB86D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6F13BA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4903A" w14:textId="77777777" w:rsidR="00160F0E" w:rsidRDefault="00160F0E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DC9C0" w14:textId="77777777" w:rsidR="00160F0E" w:rsidRDefault="00160F0E">
            <w:pPr>
              <w:pStyle w:val="ConsPlusNormal"/>
            </w:pPr>
            <w:r>
              <w:t>таблетки</w:t>
            </w:r>
          </w:p>
        </w:tc>
      </w:tr>
      <w:tr w:rsidR="00160F0E" w14:paraId="09A7D5B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DB9D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FCBB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71E6B" w14:textId="77777777" w:rsidR="00160F0E" w:rsidRDefault="00160F0E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76E123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3E1774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E3A0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3E326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EDF7C7" w14:textId="77777777" w:rsidR="00160F0E" w:rsidRDefault="00160F0E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7785D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3EE65E17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9C36D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ADDE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DFAE53" w14:textId="77777777" w:rsidR="00160F0E" w:rsidRDefault="00160F0E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F83F6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BB6B03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47D8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FC64E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795A0" w14:textId="77777777" w:rsidR="00160F0E" w:rsidRDefault="00160F0E">
            <w:pPr>
              <w:pStyle w:val="ConsPlusNormal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23D531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1B95119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3DC5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7E63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6CCAD" w14:textId="77777777" w:rsidR="00160F0E" w:rsidRDefault="00160F0E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A6F1C0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9090A7B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19D16" w14:textId="77777777" w:rsidR="00160F0E" w:rsidRDefault="00160F0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421CB" w14:textId="77777777" w:rsidR="00160F0E" w:rsidRDefault="00160F0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11498E" w14:textId="77777777" w:rsidR="00160F0E" w:rsidRDefault="00160F0E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F9A23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160F0E" w14:paraId="4EF9AFF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3DB6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4427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57102C" w14:textId="77777777" w:rsidR="00160F0E" w:rsidRDefault="00160F0E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43742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098BF90" w14:textId="77777777" w:rsidR="00160F0E" w:rsidRDefault="00160F0E">
            <w:pPr>
              <w:pStyle w:val="ConsPlusNormal"/>
            </w:pPr>
            <w:r>
              <w:t xml:space="preserve">раствор для внутриглазного </w:t>
            </w:r>
            <w:r>
              <w:lastRenderedPageBreak/>
              <w:t>введения</w:t>
            </w:r>
          </w:p>
        </w:tc>
      </w:tr>
      <w:tr w:rsidR="00160F0E" w14:paraId="5A5921A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0302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351EE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8AFF8A" w14:textId="77777777" w:rsidR="00160F0E" w:rsidRDefault="00160F0E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7A1014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36C7728F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14:paraId="1C82A0A2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160F0E" w14:paraId="616CA19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D8D84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AC61E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F131D" w14:textId="77777777" w:rsidR="00160F0E" w:rsidRDefault="00160F0E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D0B71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2EB4E5E5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06996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F74C3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F2B71" w14:textId="77777777" w:rsidR="00160F0E" w:rsidRDefault="00160F0E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025649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7464379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43E9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1DA6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64A06B" w14:textId="77777777" w:rsidR="00160F0E" w:rsidRDefault="00160F0E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6B2481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74FBD7F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65834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2988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828AD8" w14:textId="77777777" w:rsidR="00160F0E" w:rsidRDefault="00160F0E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580D3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49AA862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9439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2294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B58E23" w14:textId="77777777" w:rsidR="00160F0E" w:rsidRDefault="00160F0E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1AA14A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77AE98C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939B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8207B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30A51" w14:textId="77777777" w:rsidR="00160F0E" w:rsidRDefault="00160F0E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F9407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160F0E" w14:paraId="2F5FBE24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7C1A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D799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6E5FBD" w14:textId="77777777" w:rsidR="00160F0E" w:rsidRDefault="00160F0E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B9B40" w14:textId="77777777" w:rsidR="00160F0E" w:rsidRDefault="00160F0E">
            <w:pPr>
              <w:pStyle w:val="ConsPlusNormal"/>
            </w:pPr>
            <w:r>
              <w:t>таблетки</w:t>
            </w:r>
          </w:p>
        </w:tc>
      </w:tr>
      <w:tr w:rsidR="00160F0E" w14:paraId="1650E2B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E476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598C6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2CEC8" w14:textId="77777777" w:rsidR="00160F0E" w:rsidRDefault="00160F0E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382E1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1AFDF1D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6F67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A784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E5A426" w14:textId="77777777" w:rsidR="00160F0E" w:rsidRDefault="00160F0E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7038B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1049A5B0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F198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225A8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7B75EC" w14:textId="77777777" w:rsidR="00160F0E" w:rsidRDefault="00160F0E">
            <w:pPr>
              <w:pStyle w:val="ConsPlusNormal"/>
            </w:pPr>
            <w:r>
              <w:t>фактор некроза опухоли альфа-1</w:t>
            </w:r>
          </w:p>
          <w:p w14:paraId="3A67BB0C" w14:textId="77777777" w:rsidR="00160F0E" w:rsidRDefault="00160F0E">
            <w:pPr>
              <w:pStyle w:val="ConsPlusNormal"/>
            </w:pPr>
            <w:r>
              <w:t>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F8CCF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160F0E" w14:paraId="27ECF8E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6052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0E6E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66902" w14:textId="77777777" w:rsidR="00160F0E" w:rsidRDefault="00160F0E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743B4" w14:textId="77777777" w:rsidR="00160F0E" w:rsidRDefault="00160F0E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14:paraId="49168034" w14:textId="77777777" w:rsidR="00160F0E" w:rsidRDefault="00160F0E">
      <w:pPr>
        <w:pStyle w:val="ConsPlusNormal"/>
        <w:jc w:val="both"/>
      </w:pPr>
    </w:p>
    <w:p w14:paraId="7F411823" w14:textId="77777777" w:rsidR="00160F0E" w:rsidRDefault="00160F0E">
      <w:pPr>
        <w:pStyle w:val="ConsPlusNormal"/>
        <w:ind w:firstLine="540"/>
        <w:jc w:val="both"/>
      </w:pPr>
      <w:r>
        <w:t xml:space="preserve">25) </w:t>
      </w:r>
      <w:hyperlink r:id="rId36" w:history="1">
        <w:r>
          <w:rPr>
            <w:color w:val="0000FF"/>
          </w:rPr>
          <w:t>позицию</w:t>
        </w:r>
      </w:hyperlink>
      <w:r>
        <w:t>, касающуюся L02BB, изложить в следующей редакции:</w:t>
      </w:r>
    </w:p>
    <w:p w14:paraId="7F480154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6B1E737F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67F538" w14:textId="77777777" w:rsidR="00160F0E" w:rsidRDefault="00160F0E">
            <w:pPr>
              <w:pStyle w:val="ConsPlusNormal"/>
              <w:jc w:val="center"/>
            </w:pPr>
            <w:r>
              <w:t>"L02BB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72902" w14:textId="77777777" w:rsidR="00160F0E" w:rsidRDefault="00160F0E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CE607" w14:textId="77777777" w:rsidR="00160F0E" w:rsidRDefault="00160F0E">
            <w:pPr>
              <w:pStyle w:val="ConsPlusNormal"/>
            </w:pPr>
            <w:proofErr w:type="spellStart"/>
            <w:r>
              <w:t>апалутамид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816C23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2552C50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1C7D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C9B4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E15FD" w14:textId="77777777" w:rsidR="00160F0E" w:rsidRDefault="00160F0E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E55EB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07E92CA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D814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52B33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C73C89" w14:textId="77777777" w:rsidR="00160F0E" w:rsidRDefault="00160F0E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A3B05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7F671431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12170B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213F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3E61B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F86AF" w14:textId="77777777" w:rsidR="00160F0E" w:rsidRDefault="00160F0E">
            <w:pPr>
              <w:pStyle w:val="ConsPlusNormal"/>
            </w:pPr>
            <w:proofErr w:type="spellStart"/>
            <w:r>
              <w:t>энзалутамид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EAF22" w14:textId="77777777" w:rsidR="00160F0E" w:rsidRDefault="00160F0E">
            <w:pPr>
              <w:pStyle w:val="ConsPlusNormal"/>
            </w:pPr>
            <w:r>
              <w:t>капсулы";</w:t>
            </w:r>
          </w:p>
        </w:tc>
      </w:tr>
    </w:tbl>
    <w:p w14:paraId="3AEEBDC7" w14:textId="77777777" w:rsidR="00160F0E" w:rsidRDefault="00160F0E">
      <w:pPr>
        <w:pStyle w:val="ConsPlusNormal"/>
        <w:jc w:val="both"/>
      </w:pPr>
    </w:p>
    <w:p w14:paraId="73F36131" w14:textId="77777777" w:rsidR="00160F0E" w:rsidRDefault="00160F0E">
      <w:pPr>
        <w:pStyle w:val="ConsPlusNormal"/>
        <w:ind w:firstLine="540"/>
        <w:jc w:val="both"/>
      </w:pPr>
      <w:r>
        <w:t xml:space="preserve">26) </w:t>
      </w:r>
      <w:hyperlink r:id="rId37" w:history="1">
        <w:r>
          <w:rPr>
            <w:color w:val="0000FF"/>
          </w:rPr>
          <w:t>позицию</w:t>
        </w:r>
      </w:hyperlink>
      <w:r>
        <w:t>, касающуюся L03AX, изложить в следующей редакции:</w:t>
      </w:r>
    </w:p>
    <w:p w14:paraId="5AE49633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2E3E245C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3170B" w14:textId="77777777" w:rsidR="00160F0E" w:rsidRDefault="00160F0E">
            <w:pPr>
              <w:pStyle w:val="ConsPlusNormal"/>
              <w:jc w:val="center"/>
            </w:pPr>
            <w:r>
              <w:t>"L03AX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7C5C9" w14:textId="77777777" w:rsidR="00160F0E" w:rsidRDefault="00160F0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EB59C2" w14:textId="77777777" w:rsidR="00160F0E" w:rsidRDefault="00160F0E">
            <w:pPr>
              <w:pStyle w:val="ConsPlusNormal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DF219E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14:paraId="7519A8CD" w14:textId="77777777" w:rsidR="00160F0E" w:rsidRDefault="00160F0E">
            <w:pPr>
              <w:pStyle w:val="ConsPlusNormal"/>
            </w:pPr>
            <w:r>
              <w:t>суппозитории вагинальные и ректальные;</w:t>
            </w:r>
          </w:p>
          <w:p w14:paraId="746DAACB" w14:textId="77777777" w:rsidR="00160F0E" w:rsidRDefault="00160F0E">
            <w:pPr>
              <w:pStyle w:val="ConsPlusNormal"/>
            </w:pPr>
            <w:r>
              <w:t>таблетки</w:t>
            </w:r>
          </w:p>
        </w:tc>
      </w:tr>
      <w:tr w:rsidR="00160F0E" w14:paraId="18573630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5A594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DF588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14948" w14:textId="77777777" w:rsidR="00160F0E" w:rsidRDefault="00160F0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53822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внутрипузырного введения</w:t>
            </w:r>
          </w:p>
        </w:tc>
      </w:tr>
      <w:tr w:rsidR="00160F0E" w14:paraId="5C4DD859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68E0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2898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A3506C" w14:textId="77777777" w:rsidR="00160F0E" w:rsidRDefault="00160F0E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0F82E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6567674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1ADCB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507F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F1939" w14:textId="77777777" w:rsidR="00160F0E" w:rsidRDefault="00160F0E">
            <w:pPr>
              <w:pStyle w:val="ConsPlusNormal"/>
            </w:pP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цистеинил</w:t>
            </w:r>
            <w:proofErr w:type="spellEnd"/>
            <w:r>
              <w:t xml:space="preserve">-глицин </w:t>
            </w:r>
            <w:proofErr w:type="spellStart"/>
            <w:r>
              <w:t>динатрия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763AB" w14:textId="77777777" w:rsidR="00160F0E" w:rsidRDefault="00160F0E">
            <w:pPr>
              <w:pStyle w:val="ConsPlusNormal"/>
            </w:pPr>
            <w:r>
              <w:t>раствор для инъекций</w:t>
            </w:r>
          </w:p>
        </w:tc>
      </w:tr>
      <w:tr w:rsidR="00160F0E" w14:paraId="76C079D0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28FB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0802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C03640" w14:textId="77777777" w:rsidR="00160F0E" w:rsidRDefault="00160F0E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EDFAEF" w14:textId="77777777" w:rsidR="00160F0E" w:rsidRDefault="00160F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0F0E" w14:paraId="68DF324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E1C58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2388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1E9337" w14:textId="77777777" w:rsidR="00160F0E" w:rsidRDefault="00160F0E">
            <w:pPr>
              <w:pStyle w:val="ConsPlusNormal"/>
            </w:pPr>
            <w:proofErr w:type="spellStart"/>
            <w:r>
              <w:t>тилорон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28377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4F7A47F1" w14:textId="77777777" w:rsidR="00160F0E" w:rsidRDefault="00160F0E">
            <w:pPr>
              <w:pStyle w:val="ConsPlusNormal"/>
            </w:pPr>
            <w:r>
              <w:t>таблетки, покрытые оболочкой;</w:t>
            </w:r>
          </w:p>
          <w:p w14:paraId="2126CEFB" w14:textId="77777777" w:rsidR="00160F0E" w:rsidRDefault="00160F0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14:paraId="55987F05" w14:textId="77777777" w:rsidR="00160F0E" w:rsidRDefault="00160F0E">
      <w:pPr>
        <w:pStyle w:val="ConsPlusNormal"/>
        <w:jc w:val="both"/>
      </w:pPr>
    </w:p>
    <w:p w14:paraId="564DC99E" w14:textId="77777777" w:rsidR="00160F0E" w:rsidRDefault="00160F0E">
      <w:pPr>
        <w:pStyle w:val="ConsPlusNormal"/>
        <w:ind w:firstLine="540"/>
        <w:jc w:val="both"/>
      </w:pPr>
      <w:r>
        <w:t xml:space="preserve">27) </w:t>
      </w:r>
      <w:hyperlink r:id="rId38" w:history="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14:paraId="013C9455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643F4B73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343DE" w14:textId="77777777" w:rsidR="00160F0E" w:rsidRDefault="00160F0E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1F5DF6" w14:textId="77777777" w:rsidR="00160F0E" w:rsidRDefault="00160F0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48232" w14:textId="77777777" w:rsidR="00160F0E" w:rsidRDefault="00160F0E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36F76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7237DDA7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402E12C1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E575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87E6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68724" w14:textId="77777777" w:rsidR="00160F0E" w:rsidRDefault="00160F0E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7B59BA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761D90C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25C5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C5FF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AB76A" w14:textId="77777777" w:rsidR="00160F0E" w:rsidRDefault="00160F0E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CB1CD2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697B597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8497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6F0A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BA5C9A" w14:textId="77777777" w:rsidR="00160F0E" w:rsidRDefault="00160F0E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7F7369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015BD1B4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3E74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D29DF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EC32FF" w14:textId="77777777" w:rsidR="00160F0E" w:rsidRDefault="00160F0E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D1216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160F0E" w14:paraId="48C7942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8959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FD2B2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2B9E0" w14:textId="77777777" w:rsidR="00160F0E" w:rsidRDefault="00160F0E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19D98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160F0E" w14:paraId="6B9EA69C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C78E3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65D9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40CAAF" w14:textId="77777777" w:rsidR="00160F0E" w:rsidRDefault="00160F0E">
            <w:pPr>
              <w:pStyle w:val="ConsPlusNormal"/>
            </w:pPr>
            <w:r>
              <w:t xml:space="preserve">иммуноглобулин </w:t>
            </w:r>
            <w:r>
              <w:lastRenderedPageBreak/>
              <w:t>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C8634" w14:textId="77777777" w:rsidR="00160F0E" w:rsidRDefault="00160F0E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14:paraId="2FA51836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160F0E" w14:paraId="1D376A5D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6A9B18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CCBB43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8E77C" w14:textId="77777777" w:rsidR="00160F0E" w:rsidRDefault="00160F0E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55A57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EEA07B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8327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4364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21262" w14:textId="77777777" w:rsidR="00160F0E" w:rsidRDefault="00160F0E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D83157" w14:textId="77777777" w:rsidR="00160F0E" w:rsidRDefault="00160F0E">
            <w:pPr>
              <w:pStyle w:val="ConsPlusNormal"/>
            </w:pPr>
            <w:r>
              <w:t>капсулы;</w:t>
            </w:r>
          </w:p>
          <w:p w14:paraId="7FE99445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42555F8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6B9A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CB154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ABBACF" w14:textId="77777777" w:rsidR="00160F0E" w:rsidRDefault="00160F0E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A6220" w14:textId="77777777" w:rsidR="00160F0E" w:rsidRDefault="00160F0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5303580A" w14:textId="77777777" w:rsidR="00160F0E" w:rsidRDefault="00160F0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60F0E" w14:paraId="32846070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FC85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49D53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44116" w14:textId="77777777" w:rsidR="00160F0E" w:rsidRDefault="00160F0E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1AADB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3684ED9F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46A1A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730E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ADB85" w14:textId="77777777" w:rsidR="00160F0E" w:rsidRDefault="00160F0E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841E23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0F0E" w14:paraId="6173D0A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CC7FD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1013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764D4" w14:textId="77777777" w:rsidR="00160F0E" w:rsidRDefault="00160F0E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34036A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35E891C5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853A9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E4EB0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2D9D0A" w14:textId="77777777" w:rsidR="00160F0E" w:rsidRDefault="00160F0E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E6013" w14:textId="77777777" w:rsidR="00160F0E" w:rsidRDefault="00160F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0F0E" w14:paraId="5F64D0FD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CF66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4A97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676AD" w14:textId="77777777" w:rsidR="00160F0E" w:rsidRDefault="00160F0E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39E17" w14:textId="77777777" w:rsidR="00160F0E" w:rsidRDefault="00160F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0F0E" w14:paraId="2C9B0FD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B264AF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CD6133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689E9" w14:textId="77777777" w:rsidR="00160F0E" w:rsidRDefault="00160F0E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5AC2D" w14:textId="77777777" w:rsidR="00160F0E" w:rsidRDefault="00160F0E">
            <w:pPr>
              <w:pStyle w:val="ConsPlusNormal"/>
            </w:pPr>
            <w:r>
              <w:t>капсулы</w:t>
            </w:r>
          </w:p>
        </w:tc>
      </w:tr>
      <w:tr w:rsidR="00160F0E" w14:paraId="619B837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B8E9C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AD8E7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FF4C8" w14:textId="77777777" w:rsidR="00160F0E" w:rsidRDefault="00160F0E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E4E7D" w14:textId="77777777" w:rsidR="00160F0E" w:rsidRDefault="00160F0E">
            <w:pPr>
              <w:pStyle w:val="ConsPlusNormal"/>
            </w:pPr>
            <w:r>
              <w:t>таблетки;</w:t>
            </w:r>
          </w:p>
          <w:p w14:paraId="0D35BCE0" w14:textId="77777777" w:rsidR="00160F0E" w:rsidRDefault="00160F0E">
            <w:pPr>
              <w:pStyle w:val="ConsPlusNormal"/>
            </w:pPr>
            <w:r>
              <w:t>таблетки диспергируемые</w:t>
            </w:r>
          </w:p>
        </w:tc>
      </w:tr>
      <w:tr w:rsidR="00160F0E" w14:paraId="09F957E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FB3F4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776484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803BA" w14:textId="77777777" w:rsidR="00160F0E" w:rsidRDefault="00160F0E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93E65E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14:paraId="3DAEE648" w14:textId="77777777" w:rsidR="00160F0E" w:rsidRDefault="00160F0E">
      <w:pPr>
        <w:pStyle w:val="ConsPlusNormal"/>
        <w:jc w:val="both"/>
      </w:pPr>
    </w:p>
    <w:p w14:paraId="79C5210F" w14:textId="77777777" w:rsidR="00160F0E" w:rsidRDefault="00160F0E">
      <w:pPr>
        <w:pStyle w:val="ConsPlusNormal"/>
        <w:ind w:firstLine="540"/>
        <w:jc w:val="both"/>
      </w:pPr>
      <w:r>
        <w:t xml:space="preserve">28) </w:t>
      </w:r>
      <w:hyperlink r:id="rId39" w:history="1">
        <w:r>
          <w:rPr>
            <w:color w:val="0000FF"/>
          </w:rPr>
          <w:t>позицию</w:t>
        </w:r>
      </w:hyperlink>
      <w:r>
        <w:t>, касающуюся L04AC, изложить в следующей редакции:</w:t>
      </w:r>
    </w:p>
    <w:p w14:paraId="1A92328A" w14:textId="77777777" w:rsidR="00160F0E" w:rsidRDefault="00160F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60F0E" w14:paraId="2A6A4B06" w14:textId="77777777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995CC" w14:textId="77777777" w:rsidR="00160F0E" w:rsidRDefault="00160F0E">
            <w:pPr>
              <w:pStyle w:val="ConsPlusNormal"/>
              <w:jc w:val="center"/>
            </w:pPr>
            <w:r>
              <w:t>"L04AC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E49FC2" w14:textId="77777777" w:rsidR="00160F0E" w:rsidRDefault="00160F0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197A4" w14:textId="77777777" w:rsidR="00160F0E" w:rsidRDefault="00160F0E">
            <w:pPr>
              <w:pStyle w:val="ConsPlusNormal"/>
            </w:pPr>
            <w:proofErr w:type="spellStart"/>
            <w:r>
              <w:t>базиликсимаб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B330F7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160F0E" w14:paraId="60641A59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CF01C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42E3A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0E2890" w14:textId="77777777" w:rsidR="00160F0E" w:rsidRDefault="00160F0E">
            <w:pPr>
              <w:pStyle w:val="ConsPlusNormal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6C659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3E49B34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3B64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3A0FF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43845" w14:textId="77777777" w:rsidR="00160F0E" w:rsidRDefault="00160F0E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F7C8B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135C0D6B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01312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876AC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0D9C39" w14:textId="77777777" w:rsidR="00160F0E" w:rsidRDefault="00160F0E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EF439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160F0E" w14:paraId="1CF5AB89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B8C20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B81B1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B2385" w14:textId="77777777" w:rsidR="00160F0E" w:rsidRDefault="00160F0E">
            <w:pPr>
              <w:pStyle w:val="ConsPlusNormal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E4BFB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44A949A8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267F6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AFCE5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49D54" w14:textId="77777777" w:rsidR="00160F0E" w:rsidRDefault="00160F0E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F48BF0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66B0D84E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B9935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164A9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FA281" w14:textId="77777777" w:rsidR="00160F0E" w:rsidRDefault="00160F0E">
            <w:pPr>
              <w:pStyle w:val="ConsPlusNormal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9F31F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393ED536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725B1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DCCB7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38B62" w14:textId="77777777" w:rsidR="00160F0E" w:rsidRDefault="00160F0E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46EEAB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74CE6033" w14:textId="7777777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65036" w14:textId="77777777" w:rsidR="00160F0E" w:rsidRDefault="00160F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FE80E" w14:textId="77777777" w:rsidR="00160F0E" w:rsidRDefault="00160F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64304" w14:textId="77777777" w:rsidR="00160F0E" w:rsidRDefault="00160F0E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5D9CD" w14:textId="77777777" w:rsidR="00160F0E" w:rsidRDefault="00160F0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2D717626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1453D5E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4D80E9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573234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DBA47" w14:textId="77777777" w:rsidR="00160F0E" w:rsidRDefault="00160F0E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FF0E9" w14:textId="77777777" w:rsidR="00160F0E" w:rsidRDefault="00160F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6DA008D" w14:textId="77777777" w:rsidR="00160F0E" w:rsidRDefault="00160F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0F0E" w14:paraId="387FEB1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41A6A1" w14:textId="77777777" w:rsidR="00160F0E" w:rsidRDefault="00160F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252AB" w14:textId="77777777" w:rsidR="00160F0E" w:rsidRDefault="00160F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A3E6B" w14:textId="77777777" w:rsidR="00160F0E" w:rsidRDefault="00160F0E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94F9D" w14:textId="77777777" w:rsidR="00160F0E" w:rsidRDefault="00160F0E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14:paraId="1E6B9067" w14:textId="77777777" w:rsidR="00160F0E" w:rsidRDefault="00160F0E">
      <w:pPr>
        <w:pStyle w:val="ConsPlusNormal"/>
        <w:jc w:val="both"/>
      </w:pPr>
    </w:p>
    <w:p w14:paraId="1F8F833B" w14:textId="77777777" w:rsidR="00160F0E" w:rsidRDefault="00160F0E">
      <w:pPr>
        <w:pStyle w:val="ConsPlusNormal"/>
        <w:ind w:firstLine="540"/>
        <w:jc w:val="both"/>
      </w:pPr>
      <w:r>
        <w:t xml:space="preserve">29) </w:t>
      </w:r>
      <w:hyperlink r:id="rId40" w:history="1">
        <w:r>
          <w:rPr>
            <w:color w:val="0000FF"/>
          </w:rPr>
          <w:t>позицию</w:t>
        </w:r>
      </w:hyperlink>
      <w:r>
        <w:t>, касающуюся L04AX, изложить в следующей редакции:</w:t>
      </w:r>
    </w:p>
    <w:p w14:paraId="5FAA30AB" w14:textId="77777777" w:rsidR="00160F0E" w:rsidRDefault="00623B78">
      <w:pPr>
        <w:pStyle w:val="ConsPlusNormal"/>
      </w:pPr>
      <w:hyperlink r:id="rId41" w:history="1">
        <w:r w:rsidR="00160F0E">
          <w:rPr>
            <w:i/>
            <w:color w:val="0000FF"/>
          </w:rPr>
          <w:br/>
          <w:t>Распоряжение Правительства РФ от 23.11.2020 N 3073-р &lt;О внесении изменений в распоряжение Правительства РФ от 12.10.2019 N 2406-р&gt; {КонсультантПлюс}</w:t>
        </w:r>
      </w:hyperlink>
      <w:r w:rsidR="00160F0E">
        <w:br/>
      </w:r>
    </w:p>
    <w:p w14:paraId="1F19FFD7" w14:textId="77777777" w:rsidR="004A7AD4" w:rsidRDefault="004A7AD4"/>
    <w:sectPr w:rsidR="004A7AD4" w:rsidSect="002E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0E"/>
    <w:rsid w:val="00160F0E"/>
    <w:rsid w:val="004A7AD4"/>
    <w:rsid w:val="00623B78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A51A"/>
  <w15:docId w15:val="{F637F910-1E66-49A5-AEBE-3E7BC9C1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0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0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0F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0F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0F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EAB4B3924A56666A8ECC68BFE0644D1D12130D3E4F1A4AD37CC0E91BD1F7D0FF98AF6411544662312C4E73F630AE210F89FAD14CBC4E55L3zEE" TargetMode="External"/><Relationship Id="rId18" Type="http://schemas.openxmlformats.org/officeDocument/2006/relationships/hyperlink" Target="consultantplus://offline/ref=C1EAB4B3924A56666A8ECC68BFE0644D1D12130D3E4F1A4AD37CC0E91BD1F7D0FF98AF6411544B66342C4E73F630AE210F89FAD14CBC4E55L3zEE" TargetMode="External"/><Relationship Id="rId26" Type="http://schemas.openxmlformats.org/officeDocument/2006/relationships/hyperlink" Target="consultantplus://offline/ref=C1EAB4B3924A56666A8ECC68BFE0644D1D12130D3E4F1A4AD37CC0E91BD1F7D0FF98AF6411554165362C4E73F630AE210F89FAD14CBC4E55L3zEE" TargetMode="External"/><Relationship Id="rId39" Type="http://schemas.openxmlformats.org/officeDocument/2006/relationships/hyperlink" Target="consultantplus://offline/ref=C1EAB4B3924A56666A8ECC68BFE0644D1D12130D3E4F1A4AD37CC0E91BD1F7D0FF98AF6411514265332C4E73F630AE210F89FAD14CBC4E55L3zEE" TargetMode="External"/><Relationship Id="rId21" Type="http://schemas.openxmlformats.org/officeDocument/2006/relationships/hyperlink" Target="consultantplus://offline/ref=C1EAB4B3924A56666A8ECC68BFE0644D1D12130D3E4F1A4AD37CC0E91BD1F7D0FF98AF6411554362322C4E73F630AE210F89FAD14CBC4E55L3zEE" TargetMode="External"/><Relationship Id="rId34" Type="http://schemas.openxmlformats.org/officeDocument/2006/relationships/hyperlink" Target="consultantplus://offline/ref=C1EAB4B3924A56666A8ECC68BFE0644D1D12130D3E4F1A4AD37CC0E91BD1F7D0FF98AF6411554760302C4E73F630AE210F89FAD14CBC4E55L3zE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1EAB4B3924A56666A8ECC68BFE0644D1D12130D3E4F1A4AD37CC0E91BD1F7D0FF98AF641154436E352C4E73F630AE210F89FAD14CBC4E55L3z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EAB4B3924A56666A8ECC68BFE0644D1D12130D3E4F1A4AD37CC0E91BD1F7D0FF98AF6411544760322C4E73F630AE210F89FAD14CBC4E55L3zEE" TargetMode="External"/><Relationship Id="rId20" Type="http://schemas.openxmlformats.org/officeDocument/2006/relationships/hyperlink" Target="consultantplus://offline/ref=C1EAB4B3924A56666A8ECC68BFE0644D1D12130D3E4F1A4AD37CC0E91BD1F7D0FF98AF6411554367322C4E73F630AE210F89FAD14CBC4E55L3zEE" TargetMode="External"/><Relationship Id="rId29" Type="http://schemas.openxmlformats.org/officeDocument/2006/relationships/hyperlink" Target="consultantplus://offline/ref=C1EAB4B3924A56666A8ECC68BFE0644D1D12130C3D4F1A4AD37CC0E91BD1F7D0FF98AF6411544266302C4E73F630AE210F89FAD14CBC4E55L3zEE" TargetMode="External"/><Relationship Id="rId41" Type="http://schemas.openxmlformats.org/officeDocument/2006/relationships/hyperlink" Target="consultantplus://offline/ref=C1EAB4B3924A56666A8ECC68BFE0644D1D12130C3D4F1A4AD37CC0E91BD1F7D0FF98AF6411544266322C4E73F630AE210F89FAD14CBC4E55L3z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AB4B3924A56666A8ECC68BFE0644D1D12130D3E4F1A4AD37CC0E91BD1F7D0FF98AF6411544364352C4E73F630AE210F89FAD14CBC4E55L3zEE" TargetMode="External"/><Relationship Id="rId11" Type="http://schemas.openxmlformats.org/officeDocument/2006/relationships/hyperlink" Target="consultantplus://offline/ref=C1EAB4B3924A56666A8ECC68BFE0644D1D12130D3E4F1A4AD37CC0E91BD1F7D0FF98AF6411544165372C4E73F630AE210F89FAD14CBC4E55L3zEE" TargetMode="External"/><Relationship Id="rId24" Type="http://schemas.openxmlformats.org/officeDocument/2006/relationships/hyperlink" Target="consultantplus://offline/ref=C1EAB4B3924A56666A8ECC68BFE0644D1D12130D3E4F1A4AD37CC0E91BD1F7D0FF98AF6411554061322C4E73F630AE210F89FAD14CBC4E55L3zEE" TargetMode="External"/><Relationship Id="rId32" Type="http://schemas.openxmlformats.org/officeDocument/2006/relationships/hyperlink" Target="consultantplus://offline/ref=C1EAB4B3924A56666A8ECC68BFE0644D1D12130D3E4F1A4AD37CC0E91BD1F7D0FF98AF641155466F302C4E73F630AE210F89FAD14CBC4E55L3zEE" TargetMode="External"/><Relationship Id="rId37" Type="http://schemas.openxmlformats.org/officeDocument/2006/relationships/hyperlink" Target="consultantplus://offline/ref=C1EAB4B3924A56666A8ECC68BFE0644D1D12130D3E4F1A4AD37CC0E91BD1F7D0FF98AF6411554564372C4E73F630AE210F89FAD14CBC4E55L3zEE" TargetMode="External"/><Relationship Id="rId40" Type="http://schemas.openxmlformats.org/officeDocument/2006/relationships/hyperlink" Target="consultantplus://offline/ref=C1EAB4B3924A56666A8ECC68BFE0644D1D12130D3E4F1A4AD37CC0E91BD1F7D0FF98AF6411554A67352C4E73F630AE210F89FAD14CBC4E55L3zEE" TargetMode="External"/><Relationship Id="rId5" Type="http://schemas.openxmlformats.org/officeDocument/2006/relationships/hyperlink" Target="consultantplus://offline/ref=C1EAB4B3924A56666A8ECC68BFE0644D1D12130D3E4F1A4AD37CC0E91BD1F7D0FF98AF6411544262372C4E73F630AE210F89FAD14CBC4E55L3zEE" TargetMode="External"/><Relationship Id="rId15" Type="http://schemas.openxmlformats.org/officeDocument/2006/relationships/hyperlink" Target="consultantplus://offline/ref=C1EAB4B3924A56666A8ECC68BFE0644D1D12130D3E4F1A4AD37CC0E91BD1F7D0FF98AF6411544766302C4E73F630AE210F89FAD14CBC4E55L3zEE" TargetMode="External"/><Relationship Id="rId23" Type="http://schemas.openxmlformats.org/officeDocument/2006/relationships/hyperlink" Target="consultantplus://offline/ref=C1EAB4B3924A56666A8ECC68BFE0644D1D12130D3E4F1A4AD37CC0E91BD1F7D0FF98AF641155436F302C4E73F630AE210F89FAD14CBC4E55L3zEE" TargetMode="External"/><Relationship Id="rId28" Type="http://schemas.openxmlformats.org/officeDocument/2006/relationships/hyperlink" Target="consultantplus://offline/ref=C1EAB4B3924A56666A8ECC68BFE0644D1D12130D3E4F1A4AD37CC0E91BD1F7D0FF98AF64115142673D2C4E73F630AE210F89FAD14CBC4E55L3zEE" TargetMode="External"/><Relationship Id="rId36" Type="http://schemas.openxmlformats.org/officeDocument/2006/relationships/hyperlink" Target="consultantplus://offline/ref=C1EAB4B3924A56666A8ECC68BFE0644D1D12130D3E4F1A4AD37CC0E91BD1F7D0FF98AF6411554461322C4E73F630AE210F89FAD14CBC4E55L3zEE" TargetMode="External"/><Relationship Id="rId10" Type="http://schemas.openxmlformats.org/officeDocument/2006/relationships/hyperlink" Target="consultantplus://offline/ref=C1EAB4B3924A56666A8ECC68BFE0644D1D12130D3E4F1A4AD37CC0E91BD1F7D0FF98AF64115440663D2C4E73F630AE210F89FAD14CBC4E55L3zEE" TargetMode="External"/><Relationship Id="rId19" Type="http://schemas.openxmlformats.org/officeDocument/2006/relationships/hyperlink" Target="consultantplus://offline/ref=C1EAB4B3924A56666A8ECC68BFE0644D1D12130D3E4F1A4AD37CC0E91BD1F7D0FF98AF6411554267342C4E73F630AE210F89FAD14CBC4E55L3zEE" TargetMode="External"/><Relationship Id="rId31" Type="http://schemas.openxmlformats.org/officeDocument/2006/relationships/hyperlink" Target="consultantplus://offline/ref=C1EAB4B3924A56666A8ECC68BFE0644D1D12130D3E4F1A4AD37CC0E91BD1F7D0FF98AF6411554667362C4E73F630AE210F89FAD14CBC4E55L3zEE" TargetMode="External"/><Relationship Id="rId4" Type="http://schemas.openxmlformats.org/officeDocument/2006/relationships/hyperlink" Target="consultantplus://offline/ref=C1EAB4B3924A56666A8ECC68BFE0644D1D121E0B3B4B1A4AD37CC0E91BD1F7D0FF98AF64115142673C2C4E73F630AE210F89FAD14CBC4E55L3zEE" TargetMode="External"/><Relationship Id="rId9" Type="http://schemas.openxmlformats.org/officeDocument/2006/relationships/hyperlink" Target="consultantplus://offline/ref=C1EAB4B3924A56666A8ECC68BFE0644D1D12130D3E4F1A4AD37CC0E91BD1F7D0FF98AF6411544066312C4E73F630AE210F89FAD14CBC4E55L3zEE" TargetMode="External"/><Relationship Id="rId14" Type="http://schemas.openxmlformats.org/officeDocument/2006/relationships/hyperlink" Target="consultantplus://offline/ref=C1EAB4B3924A56666A8ECC68BFE0644D1D12130D3E4F1A4AD37CC0E91BD1F7D0FF98AF6411544661312C4E73F630AE210F89FAD14CBC4E55L3zEE" TargetMode="External"/><Relationship Id="rId22" Type="http://schemas.openxmlformats.org/officeDocument/2006/relationships/hyperlink" Target="consultantplus://offline/ref=C1EAB4B3924A56666A8ECC68BFE0644D1D12130D3E4F1A4AD37CC0E91BD1F7D0FF98AF6411554361342C4E73F630AE210F89FAD14CBC4E55L3zEE" TargetMode="External"/><Relationship Id="rId27" Type="http://schemas.openxmlformats.org/officeDocument/2006/relationships/hyperlink" Target="consultantplus://offline/ref=C1EAB4B3924A56666A8ECC68BFE0644D1D12130D3E4F1A4AD37CC0E91BD1F7D0FF98AF6411554162322C4E73F630AE210F89FAD14CBC4E55L3zEE" TargetMode="External"/><Relationship Id="rId30" Type="http://schemas.openxmlformats.org/officeDocument/2006/relationships/hyperlink" Target="consultantplus://offline/ref=C1EAB4B3924A56666A8ECC68BFE0644D1D121E0B3B4B1A4AD37CC0E91BD1F7D0FF98AF6411554666372C4E73F630AE210F89FAD14CBC4E55L3zEE" TargetMode="External"/><Relationship Id="rId35" Type="http://schemas.openxmlformats.org/officeDocument/2006/relationships/hyperlink" Target="consultantplus://offline/ref=C1EAB4B3924A56666A8ECC68BFE0644D1D12130D3E4F1A4AD37CC0E91BD1F7D0FF98AF6411554464362C4E73F630AE210F89FAD14CBC4E55L3zEE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C1EAB4B3924A56666A8ECC68BFE0644D1D12130D3E4F1A4AD37CC0E91BD1F7D0FF98AF641154436F352C4E73F630AE210F89FAD14CBC4E55L3zE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1EAB4B3924A56666A8ECC68BFE0644D1D12130D3E4F1A4AD37CC0E91BD1F7D0FF98AF64115446663D2C4E73F630AE210F89FAD14CBC4E55L3zEE" TargetMode="External"/><Relationship Id="rId17" Type="http://schemas.openxmlformats.org/officeDocument/2006/relationships/hyperlink" Target="consultantplus://offline/ref=C1EAB4B3924A56666A8ECC68BFE0644D1D12130D3E4F1A4AD37CC0E91BD1F7D0FF98AF641154446E342C4E73F630AE210F89FAD14CBC4E55L3zEE" TargetMode="External"/><Relationship Id="rId25" Type="http://schemas.openxmlformats.org/officeDocument/2006/relationships/hyperlink" Target="consultantplus://offline/ref=C1EAB4B3924A56666A8ECC68BFE0644D1D12130D3E4F1A4AD37CC0E91BD1F7D0FF98AF641155406F3C2C4E73F630AE210F89FAD14CBC4E55L3zEE" TargetMode="External"/><Relationship Id="rId33" Type="http://schemas.openxmlformats.org/officeDocument/2006/relationships/hyperlink" Target="consultantplus://offline/ref=C1EAB4B3924A56666A8ECC68BFE0644D1D12130D3E4F1A4AD37CC0E91BD1F7D0FF98AF64115547643C2C4E73F630AE210F89FAD14CBC4E55L3zEE" TargetMode="External"/><Relationship Id="rId38" Type="http://schemas.openxmlformats.org/officeDocument/2006/relationships/hyperlink" Target="consultantplus://offline/ref=C1EAB4B3924A56666A8ECC68BFE0644D1D12130D3E4F1A4AD37CC0E91BD1F7D0FF98AF6411554562352C4E73F630AE210F89FAD14CBC4E55L3z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4198</Words>
  <Characters>23935</Characters>
  <Application>Microsoft Office Word</Application>
  <DocSecurity>0</DocSecurity>
  <Lines>199</Lines>
  <Paragraphs>56</Paragraphs>
  <ScaleCrop>false</ScaleCrop>
  <Company/>
  <LinksUpToDate>false</LinksUpToDate>
  <CharactersWithSpaces>28077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Шеинская</dc:creator>
  <cp:lastModifiedBy>Гевер Мирзаева</cp:lastModifiedBy>
  <cp:revision>2</cp:revision>
  <dcterms:created xsi:type="dcterms:W3CDTF">2023-09-23T18:52:00Z</dcterms:created>
  <dcterms:modified xsi:type="dcterms:W3CDTF">2023-09-23T18:52:00Z</dcterms:modified>
</cp:coreProperties>
</file>